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59" w:rsidRPr="00DF6C01" w:rsidRDefault="000526DF" w:rsidP="00DF6C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6C01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CC1EB3" wp14:editId="4BC2B230">
                <wp:simplePos x="0" y="0"/>
                <wp:positionH relativeFrom="column">
                  <wp:posOffset>826303</wp:posOffset>
                </wp:positionH>
                <wp:positionV relativeFrom="paragraph">
                  <wp:posOffset>307903</wp:posOffset>
                </wp:positionV>
                <wp:extent cx="4865298" cy="405442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5298" cy="405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5AEC" w:rsidRPr="000526DF" w:rsidRDefault="00125AEC" w:rsidP="000526D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0526DF">
                              <w:rPr>
                                <w:b/>
                                <w:sz w:val="40"/>
                              </w:rPr>
                              <w:t>O.P.D. HOSPITAL CIVIL DE GUADALAJARA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CC1EB3"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left:0;text-align:left;margin-left:65.05pt;margin-top:24.25pt;width:383.1pt;height:3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" filled="f" stroked="f" strokeweight=".5pt">
                <v:textbox>
                  <w:txbxContent>
                    <w:p w:rsidR="00125AEC" w:rsidRPr="000526DF" w:rsidRDefault="00125AEC" w:rsidP="000526DF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0526DF">
                        <w:rPr>
                          <w:b/>
                          <w:sz w:val="40"/>
                        </w:rPr>
                        <w:t>O.P.D. HOSPITAL CIVIL DE GUADALAJARA</w:t>
                      </w:r>
                    </w:p>
                  </w:txbxContent>
                </v:textbox>
              </v:shape>
            </w:pict>
          </mc:Fallback>
        </mc:AlternateContent>
      </w:r>
      <w:r w:rsidRPr="00DF6C01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073AAA44" wp14:editId="70A2A979">
            <wp:extent cx="690113" cy="912397"/>
            <wp:effectExtent l="0" t="0" r="0" b="2540"/>
            <wp:docPr id="1" name="Imagen 1" descr="\\10.1.3.21\carpeta para compartir transparencia\Nueva Imagen Institucional HCG\Escudos de armas oficiales HCG\Escudo_armas_HCG_oficial_gules_pequeñ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.3.21\carpeta para compartir transparencia\Nueva Imagen Institucional HCG\Escudos de armas oficiales HCG\Escudo_armas_HCG_oficial_gules_pequeñ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707" cy="911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EB3" w:rsidRPr="00DF6C01" w:rsidRDefault="00194EB3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0526DF" w:rsidRPr="00DF6C01" w:rsidRDefault="00AB0CA8" w:rsidP="00DF6C01">
      <w:pPr>
        <w:pStyle w:val="Prrafodelista"/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  <w:b/>
        </w:rPr>
      </w:pPr>
      <w:r w:rsidRPr="00DF6C01">
        <w:rPr>
          <w:rFonts w:ascii="Arial" w:hAnsi="Arial" w:cs="Arial"/>
          <w:b/>
        </w:rPr>
        <w:t>DATOS GENERALES:</w:t>
      </w:r>
    </w:p>
    <w:p w:rsidR="008433B5" w:rsidRPr="00DF6C01" w:rsidRDefault="009D540B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F6C01">
        <w:rPr>
          <w:rFonts w:ascii="Arial" w:hAnsi="Arial" w:cs="Arial"/>
          <w:sz w:val="24"/>
          <w:szCs w:val="24"/>
        </w:rPr>
        <w:t>Marisela María del Rosario Valle Vega</w:t>
      </w:r>
      <w:r w:rsidR="001F48D1" w:rsidRPr="00DF6C01">
        <w:rPr>
          <w:rFonts w:ascii="Arial" w:hAnsi="Arial" w:cs="Arial"/>
          <w:sz w:val="24"/>
          <w:szCs w:val="24"/>
        </w:rPr>
        <w:t>.</w:t>
      </w:r>
      <w:r w:rsidRPr="00DF6C01">
        <w:rPr>
          <w:rFonts w:ascii="Arial" w:hAnsi="Arial" w:cs="Arial"/>
          <w:sz w:val="24"/>
          <w:szCs w:val="24"/>
        </w:rPr>
        <w:t xml:space="preserve"> </w:t>
      </w:r>
    </w:p>
    <w:p w:rsidR="008433B5" w:rsidRPr="00DF6C01" w:rsidRDefault="002C10C7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39</w:t>
      </w:r>
      <w:bookmarkStart w:id="0" w:name="_GoBack"/>
      <w:bookmarkEnd w:id="0"/>
      <w:r w:rsidR="00AB0CA8" w:rsidRPr="00DF6C01">
        <w:rPr>
          <w:rFonts w:ascii="Arial" w:hAnsi="Arial" w:cs="Arial"/>
          <w:sz w:val="24"/>
          <w:szCs w:val="24"/>
        </w:rPr>
        <w:t>424400</w:t>
      </w:r>
      <w:r w:rsidR="003617A1" w:rsidRPr="00DF6C01">
        <w:rPr>
          <w:rFonts w:ascii="Arial" w:hAnsi="Arial" w:cs="Arial"/>
          <w:sz w:val="24"/>
          <w:szCs w:val="24"/>
        </w:rPr>
        <w:t xml:space="preserve"> ext. 41135.</w:t>
      </w:r>
    </w:p>
    <w:p w:rsidR="008433B5" w:rsidRPr="00797B79" w:rsidRDefault="002C10C7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hyperlink r:id="rId7" w:history="1">
        <w:r w:rsidRPr="009F33A9">
          <w:rPr>
            <w:rStyle w:val="Hipervnculo"/>
            <w:rFonts w:ascii="Arial" w:hAnsi="Arial" w:cs="Arial"/>
            <w:sz w:val="24"/>
            <w:szCs w:val="24"/>
          </w:rPr>
          <w:t>mmrvalle@hcg.gob.mx</w:t>
        </w:r>
      </w:hyperlink>
    </w:p>
    <w:p w:rsidR="00A37A9B" w:rsidRPr="00DF6C01" w:rsidRDefault="00A37A9B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8433B5" w:rsidRPr="00DF6C01" w:rsidRDefault="00A37A9B" w:rsidP="00DF6C01">
      <w:pPr>
        <w:pStyle w:val="Prrafodelista"/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  <w:b/>
        </w:rPr>
      </w:pPr>
      <w:r w:rsidRPr="00DF6C01">
        <w:rPr>
          <w:rFonts w:ascii="Arial" w:hAnsi="Arial" w:cs="Arial"/>
          <w:b/>
        </w:rPr>
        <w:t>FORMACIÓN ACADÉMICA:</w:t>
      </w:r>
    </w:p>
    <w:p w:rsidR="00136CEA" w:rsidRPr="00DF6C01" w:rsidRDefault="008E07AA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F6C01">
        <w:rPr>
          <w:rFonts w:ascii="Arial" w:hAnsi="Arial" w:cs="Arial"/>
          <w:b/>
          <w:sz w:val="24"/>
          <w:szCs w:val="24"/>
        </w:rPr>
        <w:t>M</w:t>
      </w:r>
      <w:r w:rsidR="002F22D6" w:rsidRPr="00DF6C01">
        <w:rPr>
          <w:rFonts w:ascii="Arial" w:hAnsi="Arial" w:cs="Arial"/>
          <w:b/>
          <w:sz w:val="24"/>
          <w:szCs w:val="24"/>
        </w:rPr>
        <w:t>aestr</w:t>
      </w:r>
      <w:r w:rsidR="0018664A" w:rsidRPr="00DF6C01">
        <w:rPr>
          <w:rFonts w:ascii="Arial" w:hAnsi="Arial" w:cs="Arial"/>
          <w:b/>
          <w:sz w:val="24"/>
          <w:szCs w:val="24"/>
        </w:rPr>
        <w:t>a</w:t>
      </w:r>
      <w:r w:rsidR="0044483E" w:rsidRPr="00DF6C01">
        <w:rPr>
          <w:rFonts w:ascii="Arial" w:hAnsi="Arial" w:cs="Arial"/>
          <w:b/>
          <w:sz w:val="24"/>
          <w:szCs w:val="24"/>
        </w:rPr>
        <w:t xml:space="preserve"> en Derecho Constitucional y Administrativo</w:t>
      </w:r>
      <w:r w:rsidR="001F48D1" w:rsidRPr="00DF6C01">
        <w:rPr>
          <w:rFonts w:ascii="Arial" w:hAnsi="Arial" w:cs="Arial"/>
          <w:b/>
          <w:sz w:val="24"/>
          <w:szCs w:val="24"/>
        </w:rPr>
        <w:t>.</w:t>
      </w:r>
      <w:r w:rsidR="0044483E" w:rsidRPr="00DF6C01">
        <w:rPr>
          <w:rFonts w:ascii="Arial" w:hAnsi="Arial" w:cs="Arial"/>
          <w:b/>
          <w:sz w:val="24"/>
          <w:szCs w:val="24"/>
        </w:rPr>
        <w:t xml:space="preserve"> </w:t>
      </w:r>
    </w:p>
    <w:p w:rsidR="00907599" w:rsidRPr="00DF6C01" w:rsidRDefault="0018664A" w:rsidP="00DF6C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6C01">
        <w:rPr>
          <w:rFonts w:ascii="Arial" w:hAnsi="Arial" w:cs="Arial"/>
          <w:sz w:val="24"/>
          <w:szCs w:val="24"/>
        </w:rPr>
        <w:t>Escuela de Posgrado en D</w:t>
      </w:r>
      <w:r w:rsidR="002F22D6" w:rsidRPr="00DF6C01">
        <w:rPr>
          <w:rFonts w:ascii="Arial" w:hAnsi="Arial" w:cs="Arial"/>
          <w:sz w:val="24"/>
          <w:szCs w:val="24"/>
        </w:rPr>
        <w:t>erecho de la Universidad de Guadalajara</w:t>
      </w:r>
      <w:r w:rsidR="00907599" w:rsidRPr="00DF6C01">
        <w:rPr>
          <w:rFonts w:ascii="Arial" w:hAnsi="Arial" w:cs="Arial"/>
          <w:sz w:val="24"/>
          <w:szCs w:val="24"/>
        </w:rPr>
        <w:t>.</w:t>
      </w:r>
      <w:r w:rsidR="005D71CF" w:rsidRPr="00DF6C01">
        <w:rPr>
          <w:rFonts w:ascii="Arial" w:hAnsi="Arial" w:cs="Arial"/>
          <w:sz w:val="24"/>
          <w:szCs w:val="24"/>
        </w:rPr>
        <w:t xml:space="preserve"> </w:t>
      </w:r>
    </w:p>
    <w:p w:rsidR="00F65498" w:rsidRPr="00DF6C01" w:rsidRDefault="00F65498" w:rsidP="00DF6C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6C01">
        <w:rPr>
          <w:rFonts w:ascii="Arial" w:hAnsi="Arial" w:cs="Arial"/>
          <w:sz w:val="24"/>
          <w:szCs w:val="24"/>
        </w:rPr>
        <w:t>2014-2016.</w:t>
      </w:r>
    </w:p>
    <w:p w:rsidR="00D070CD" w:rsidRPr="00DF6C01" w:rsidRDefault="00D070CD" w:rsidP="00DF6C01">
      <w:pPr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136CEA" w:rsidRPr="00DF6C01" w:rsidRDefault="006B5FE2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F6C01">
        <w:rPr>
          <w:rFonts w:ascii="Arial" w:hAnsi="Arial" w:cs="Arial"/>
          <w:b/>
          <w:sz w:val="24"/>
          <w:szCs w:val="24"/>
        </w:rPr>
        <w:t>Abogado.</w:t>
      </w:r>
    </w:p>
    <w:p w:rsidR="00136CEA" w:rsidRPr="00DF6C01" w:rsidRDefault="006B5FE2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F6C01">
        <w:rPr>
          <w:rFonts w:ascii="Arial" w:hAnsi="Arial" w:cs="Arial"/>
          <w:sz w:val="24"/>
          <w:szCs w:val="24"/>
        </w:rPr>
        <w:t xml:space="preserve">Facultad de </w:t>
      </w:r>
      <w:r w:rsidR="002F22D6" w:rsidRPr="00DF6C01">
        <w:rPr>
          <w:rFonts w:ascii="Arial" w:hAnsi="Arial" w:cs="Arial"/>
          <w:sz w:val="24"/>
          <w:szCs w:val="24"/>
        </w:rPr>
        <w:t>Derecho de la Universidad de Guadalajara</w:t>
      </w:r>
      <w:r w:rsidR="00907599" w:rsidRPr="00DF6C01">
        <w:rPr>
          <w:rFonts w:ascii="Arial" w:hAnsi="Arial" w:cs="Arial"/>
          <w:sz w:val="24"/>
          <w:szCs w:val="24"/>
        </w:rPr>
        <w:t>.</w:t>
      </w:r>
    </w:p>
    <w:p w:rsidR="00B16F48" w:rsidRPr="00DF6C01" w:rsidRDefault="006B5FE2" w:rsidP="00DF6C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6C01">
        <w:rPr>
          <w:rFonts w:ascii="Arial" w:hAnsi="Arial" w:cs="Arial"/>
          <w:sz w:val="24"/>
          <w:szCs w:val="24"/>
        </w:rPr>
        <w:t>1989-1994</w:t>
      </w:r>
      <w:r w:rsidR="00212E08" w:rsidRPr="00DF6C01">
        <w:rPr>
          <w:rFonts w:ascii="Arial" w:hAnsi="Arial" w:cs="Arial"/>
          <w:sz w:val="24"/>
          <w:szCs w:val="24"/>
        </w:rPr>
        <w:t>.</w:t>
      </w:r>
    </w:p>
    <w:p w:rsidR="00D7453E" w:rsidRPr="00DF6C01" w:rsidRDefault="00D7453E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7716AD" w:rsidRPr="00DF6C01" w:rsidRDefault="004E3F4B" w:rsidP="00DF6C01">
      <w:pPr>
        <w:pStyle w:val="Prrafodelista"/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  <w:b/>
        </w:rPr>
      </w:pPr>
      <w:r w:rsidRPr="00DF6C01">
        <w:rPr>
          <w:rFonts w:ascii="Arial" w:hAnsi="Arial" w:cs="Arial"/>
          <w:b/>
        </w:rPr>
        <w:t>EXPERIENCIA PROFESIONAL:</w:t>
      </w:r>
    </w:p>
    <w:p w:rsidR="00A00C07" w:rsidRPr="00DF6C01" w:rsidRDefault="002F22D6" w:rsidP="00DF6C01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b/>
          <w:color w:val="000000" w:themeColor="text1"/>
          <w:sz w:val="24"/>
          <w:szCs w:val="24"/>
        </w:rPr>
        <w:t>Organismo Público Descentralizado Hospital Civil de Guadalajara</w:t>
      </w:r>
      <w:r w:rsidR="00A922B2" w:rsidRPr="00DF6C01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136CEA" w:rsidRPr="00DF6C01" w:rsidRDefault="002F22D6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Coordinadora General de Mej</w:t>
      </w:r>
      <w:r w:rsidR="00A922B2" w:rsidRPr="00DF6C01">
        <w:rPr>
          <w:rFonts w:ascii="Arial" w:hAnsi="Arial" w:cs="Arial"/>
          <w:color w:val="000000" w:themeColor="text1"/>
          <w:sz w:val="24"/>
          <w:szCs w:val="24"/>
        </w:rPr>
        <w:t xml:space="preserve">ora </w:t>
      </w:r>
      <w:r w:rsidR="00667E29" w:rsidRPr="00DF6C01">
        <w:rPr>
          <w:rFonts w:ascii="Arial" w:hAnsi="Arial" w:cs="Arial"/>
          <w:color w:val="000000" w:themeColor="text1"/>
          <w:sz w:val="24"/>
          <w:szCs w:val="24"/>
        </w:rPr>
        <w:t>Regulatoria y Transparencia</w:t>
      </w:r>
      <w:r w:rsidR="00347292" w:rsidRPr="00DF6C01">
        <w:rPr>
          <w:rFonts w:ascii="Arial" w:hAnsi="Arial" w:cs="Arial"/>
          <w:color w:val="000000" w:themeColor="text1"/>
          <w:sz w:val="24"/>
          <w:szCs w:val="24"/>
        </w:rPr>
        <w:t>.</w:t>
      </w:r>
      <w:r w:rsidR="00667E29" w:rsidRPr="00DF6C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667E29" w:rsidRPr="00DF6C01" w:rsidRDefault="0073114F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D</w:t>
      </w:r>
      <w:r w:rsidR="002F22D6" w:rsidRPr="00DF6C01">
        <w:rPr>
          <w:rFonts w:ascii="Arial" w:hAnsi="Arial" w:cs="Arial"/>
          <w:color w:val="000000" w:themeColor="text1"/>
          <w:sz w:val="24"/>
          <w:szCs w:val="24"/>
        </w:rPr>
        <w:t>e</w:t>
      </w:r>
      <w:r w:rsidR="00394A44" w:rsidRPr="00DF6C01">
        <w:rPr>
          <w:rFonts w:ascii="Arial" w:hAnsi="Arial" w:cs="Arial"/>
          <w:color w:val="000000" w:themeColor="text1"/>
          <w:sz w:val="24"/>
          <w:szCs w:val="24"/>
        </w:rPr>
        <w:t xml:space="preserve">l 1°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Agosto</w:t>
      </w:r>
      <w:r w:rsidR="00394A44" w:rsidRPr="00DF6C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F22D6" w:rsidRPr="00DF6C01">
        <w:rPr>
          <w:rFonts w:ascii="Arial" w:hAnsi="Arial" w:cs="Arial"/>
          <w:color w:val="000000" w:themeColor="text1"/>
          <w:sz w:val="24"/>
          <w:szCs w:val="24"/>
        </w:rPr>
        <w:t>2013 a la fecha</w:t>
      </w:r>
      <w:r w:rsidR="00667E29" w:rsidRPr="00DF6C0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56354" w:rsidRPr="00DF6C01" w:rsidRDefault="00F56354" w:rsidP="00DF6C01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4F516A" w:rsidRPr="00DF6C01" w:rsidRDefault="00EA5D30" w:rsidP="00DF6C01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b/>
          <w:color w:val="000000" w:themeColor="text1"/>
          <w:sz w:val="24"/>
          <w:szCs w:val="24"/>
        </w:rPr>
        <w:t>Instituto de Transparencia e Información Pública del Estado de Jalisco.</w:t>
      </w:r>
    </w:p>
    <w:p w:rsidR="00707796" w:rsidRPr="00DF6C01" w:rsidRDefault="001A5447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</w:t>
      </w:r>
      <w:r w:rsidR="004F516A" w:rsidRPr="00DF6C01">
        <w:rPr>
          <w:rFonts w:ascii="Arial" w:hAnsi="Arial" w:cs="Arial"/>
          <w:color w:val="000000" w:themeColor="text1"/>
          <w:sz w:val="24"/>
          <w:szCs w:val="24"/>
        </w:rPr>
        <w:t>ecretari</w:t>
      </w:r>
      <w:r w:rsidR="00A40FB0" w:rsidRPr="00DF6C01">
        <w:rPr>
          <w:rFonts w:ascii="Arial" w:hAnsi="Arial" w:cs="Arial"/>
          <w:color w:val="000000" w:themeColor="text1"/>
          <w:sz w:val="24"/>
          <w:szCs w:val="24"/>
        </w:rPr>
        <w:t>a</w:t>
      </w:r>
      <w:r w:rsidR="004F516A" w:rsidRPr="00DF6C01">
        <w:rPr>
          <w:rFonts w:ascii="Arial" w:hAnsi="Arial" w:cs="Arial"/>
          <w:color w:val="000000" w:themeColor="text1"/>
          <w:sz w:val="24"/>
          <w:szCs w:val="24"/>
        </w:rPr>
        <w:t xml:space="preserve"> Ejecutiv</w:t>
      </w:r>
      <w:r w:rsidR="00A40FB0" w:rsidRPr="00DF6C01">
        <w:rPr>
          <w:rFonts w:ascii="Arial" w:hAnsi="Arial" w:cs="Arial"/>
          <w:color w:val="000000" w:themeColor="text1"/>
          <w:sz w:val="24"/>
          <w:szCs w:val="24"/>
        </w:rPr>
        <w:t>a</w:t>
      </w:r>
    </w:p>
    <w:p w:rsidR="00C54292" w:rsidRPr="00DF6C01" w:rsidRDefault="00707796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D</w:t>
      </w:r>
      <w:r w:rsidR="00605DB9" w:rsidRPr="00DF6C01">
        <w:rPr>
          <w:rFonts w:ascii="Arial" w:hAnsi="Arial" w:cs="Arial"/>
          <w:color w:val="000000" w:themeColor="text1"/>
          <w:sz w:val="24"/>
          <w:szCs w:val="24"/>
        </w:rPr>
        <w:t xml:space="preserve">el 1 al 30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Julio</w:t>
      </w:r>
      <w:r w:rsidR="00605DB9"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2013</w:t>
      </w:r>
      <w:r w:rsidR="00C54292" w:rsidRPr="00DF6C0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912D7" w:rsidRPr="00DF6C01" w:rsidRDefault="008912D7" w:rsidP="00DF6C01">
      <w:pPr>
        <w:pStyle w:val="Prrafodelista"/>
        <w:tabs>
          <w:tab w:val="left" w:pos="709"/>
          <w:tab w:val="left" w:pos="993"/>
        </w:tabs>
        <w:spacing w:line="360" w:lineRule="auto"/>
        <w:jc w:val="both"/>
        <w:rPr>
          <w:rFonts w:ascii="Arial" w:hAnsi="Arial" w:cs="Arial"/>
          <w:color w:val="000000" w:themeColor="text1"/>
        </w:rPr>
      </w:pPr>
    </w:p>
    <w:p w:rsidR="00C54292" w:rsidRPr="00DF6C01" w:rsidRDefault="004F516A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Directora Jurídica y Unidad de Transparencia </w:t>
      </w:r>
    </w:p>
    <w:p w:rsidR="004F516A" w:rsidRPr="00DF6C01" w:rsidRDefault="004F516A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16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Agosto</w:t>
      </w:r>
      <w:r w:rsidR="00605DB9"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2012 al 30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Junio</w:t>
      </w:r>
      <w:r w:rsidR="00605DB9"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2013</w:t>
      </w:r>
      <w:r w:rsidR="00C54292" w:rsidRPr="00DF6C0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C07A7" w:rsidRPr="00DF6C01" w:rsidRDefault="007C07A7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F516A" w:rsidRPr="00DF6C01" w:rsidRDefault="00AB53E6" w:rsidP="00DF6C01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b/>
          <w:color w:val="000000" w:themeColor="text1"/>
          <w:sz w:val="24"/>
          <w:szCs w:val="24"/>
        </w:rPr>
        <w:t>Comisión Estatal De Derechos Humanos.</w:t>
      </w:r>
    </w:p>
    <w:p w:rsidR="001658F0" w:rsidRPr="00DF6C01" w:rsidRDefault="001658F0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Visitadora Adjunta “B” adscrita a la Primera </w:t>
      </w:r>
      <w:proofErr w:type="spellStart"/>
      <w:r w:rsidRPr="00DF6C01">
        <w:rPr>
          <w:rFonts w:ascii="Arial" w:hAnsi="Arial" w:cs="Arial"/>
          <w:color w:val="000000" w:themeColor="text1"/>
          <w:sz w:val="24"/>
          <w:szCs w:val="24"/>
        </w:rPr>
        <w:t>Visitaduría</w:t>
      </w:r>
      <w:proofErr w:type="spellEnd"/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General</w:t>
      </w:r>
    </w:p>
    <w:p w:rsidR="001658F0" w:rsidRPr="00DF6C01" w:rsidRDefault="001658F0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Del 1 al 31 de Agosto de 2006.</w:t>
      </w:r>
    </w:p>
    <w:p w:rsidR="00F934B3" w:rsidRPr="00DF6C01" w:rsidRDefault="00F934B3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E243C" w:rsidRPr="00DF6C01" w:rsidRDefault="00FE243C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Visitadora Adjunta “A” adscrita a la Primera </w:t>
      </w:r>
      <w:proofErr w:type="spellStart"/>
      <w:r w:rsidRPr="00DF6C01">
        <w:rPr>
          <w:rFonts w:ascii="Arial" w:hAnsi="Arial" w:cs="Arial"/>
          <w:color w:val="000000" w:themeColor="text1"/>
          <w:sz w:val="24"/>
          <w:szCs w:val="24"/>
        </w:rPr>
        <w:t>Visitaduría</w:t>
      </w:r>
      <w:proofErr w:type="spellEnd"/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General </w:t>
      </w:r>
    </w:p>
    <w:p w:rsidR="00AF1800" w:rsidRPr="00DF6C01" w:rsidRDefault="00FE243C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Junio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1999 al 15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Mayo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2001.</w:t>
      </w:r>
    </w:p>
    <w:p w:rsidR="001658F0" w:rsidRPr="00DF6C01" w:rsidRDefault="001658F0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658F0" w:rsidRPr="00DF6C01" w:rsidRDefault="001658F0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Comisionada Adjunta, adscrita a la Cuarta </w:t>
      </w:r>
      <w:proofErr w:type="spellStart"/>
      <w:r w:rsidRPr="00DF6C01">
        <w:rPr>
          <w:rFonts w:ascii="Arial" w:hAnsi="Arial" w:cs="Arial"/>
          <w:color w:val="000000" w:themeColor="text1"/>
          <w:sz w:val="24"/>
          <w:szCs w:val="24"/>
        </w:rPr>
        <w:t>Visitaduría</w:t>
      </w:r>
      <w:proofErr w:type="spellEnd"/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General </w:t>
      </w:r>
    </w:p>
    <w:p w:rsidR="001658F0" w:rsidRPr="00DF6C01" w:rsidRDefault="001658F0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Del 10 de Febrero de 1998 al 30 de Mayo de 1999.</w:t>
      </w:r>
    </w:p>
    <w:p w:rsidR="001658F0" w:rsidRPr="00DF6C01" w:rsidRDefault="001658F0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658F0" w:rsidRPr="00DF6C01" w:rsidRDefault="001658F0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Jefe “A” de Departamento, adscrita a la Cuarta </w:t>
      </w:r>
      <w:proofErr w:type="spellStart"/>
      <w:r w:rsidRPr="00DF6C01">
        <w:rPr>
          <w:rFonts w:ascii="Arial" w:hAnsi="Arial" w:cs="Arial"/>
          <w:color w:val="000000" w:themeColor="text1"/>
          <w:sz w:val="24"/>
          <w:szCs w:val="24"/>
        </w:rPr>
        <w:t>Visitaduría</w:t>
      </w:r>
      <w:proofErr w:type="spellEnd"/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General </w:t>
      </w:r>
    </w:p>
    <w:p w:rsidR="001658F0" w:rsidRPr="00DF6C01" w:rsidRDefault="001658F0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Del 16 de Febrero de 1995 al 9 de Febrero de 1998.</w:t>
      </w:r>
    </w:p>
    <w:p w:rsidR="0011125E" w:rsidRPr="00DF6C01" w:rsidRDefault="0011125E" w:rsidP="00DF6C01">
      <w:pPr>
        <w:pStyle w:val="Prrafodelista"/>
        <w:spacing w:line="360" w:lineRule="auto"/>
        <w:ind w:left="851"/>
        <w:jc w:val="both"/>
        <w:rPr>
          <w:rFonts w:ascii="Arial" w:hAnsi="Arial" w:cs="Arial"/>
        </w:rPr>
      </w:pPr>
    </w:p>
    <w:p w:rsidR="004F516A" w:rsidRPr="00DF6C01" w:rsidRDefault="002F5D24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F6C01">
        <w:rPr>
          <w:rFonts w:ascii="Arial" w:hAnsi="Arial" w:cs="Arial"/>
          <w:b/>
          <w:sz w:val="24"/>
          <w:szCs w:val="24"/>
        </w:rPr>
        <w:t>Consejo de la Judicatura Federal. Poder Judicial Federal.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Secretario de Juzgado, adscrita al Juzgado Primero de Distrito en Materia Penal en e</w:t>
      </w:r>
      <w:r w:rsidR="00707796" w:rsidRPr="00DF6C01">
        <w:rPr>
          <w:rFonts w:ascii="Arial" w:hAnsi="Arial" w:cs="Arial"/>
          <w:color w:val="000000" w:themeColor="text1"/>
          <w:sz w:val="24"/>
          <w:szCs w:val="24"/>
        </w:rPr>
        <w:t>l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Estado de Jalisco</w:t>
      </w:r>
      <w:r w:rsidR="00707796" w:rsidRPr="00DF6C0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al 28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Febrero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2011.</w:t>
      </w:r>
    </w:p>
    <w:p w:rsidR="007E79AA" w:rsidRPr="00DF6C01" w:rsidRDefault="007E79AA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Secretario de Tribunal Colegiado, adscrita al Tribunal Colegiado en Materia Penal del Décimo Primer Circuito en Morelia Michoacán.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al 28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Febrero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2009.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Secretario de Tribunal Colegiado, adscrita al Tribunal Colegiado en Materia Penal del Décimo Primer Circuito en Morelia Michoacán.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al 31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Enero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2009.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Secretario de Tribunal Colegiado en Materia Penal del Décimo Primer Circuito en Morelia Michoacán. 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3 al 31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Diciembre</w:t>
      </w:r>
      <w:r w:rsidR="00714928" w:rsidRPr="00DF6C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de 2008.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lastRenderedPageBreak/>
        <w:t>Secretario de Juzgado, adscrita al Juzgado Quinto de Distrito en Materia Administrativa en el Estado de Jalisco.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al 15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Enero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2007.</w:t>
      </w:r>
    </w:p>
    <w:p w:rsidR="00347292" w:rsidRPr="000D7EAA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Secretario de Juzgado, adscrita al Juzgado Quinto de Distrito en Materia Administrativa en el Estado de Jalisco.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4 al 15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Diciembre</w:t>
      </w:r>
      <w:r w:rsidR="00714928" w:rsidRPr="00DF6C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de 2006.</w:t>
      </w:r>
    </w:p>
    <w:p w:rsidR="00347292" w:rsidRPr="000D7EAA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Secretario de Juzgado, adscrita al Juzgado Primero de Distrito en Materia Civil en el Estado de Jalisco.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30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Octubre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16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Noviembre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2006.</w:t>
      </w:r>
    </w:p>
    <w:p w:rsidR="00347292" w:rsidRPr="000D7EAA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Secretaria de Tribunal Colegiado, adscrita al Tercer Tribunal Colegiado en Materia Administrativa del Décimo Segundo Circuito en Mazatlán Sinaloa.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Con base a partir del 3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Septiembre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2003 al 31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Diciembre</w:t>
      </w:r>
      <w:r w:rsidR="00677801" w:rsidRPr="00DF6C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de 2005.</w:t>
      </w:r>
    </w:p>
    <w:p w:rsidR="00347292" w:rsidRPr="000D7EAA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Secretaria de Tribunal Colegiado, adscrita al Tercer Tribunal Colegiado Mixto del Décimo Segundo Circuito, con residencia en Mazatlán, Sinaloa. 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Agosto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5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Noviembre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2003.</w:t>
      </w:r>
    </w:p>
    <w:p w:rsidR="00347292" w:rsidRPr="00BE2F13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Secretaria de Tribunal Colegiado, adscrita al Tercer Tribunal Colegiado Mixto del Décimo Segundo Circuito, con residencia en Mazatlán, Sinaloa.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Mayo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5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Agosto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2003.</w:t>
      </w:r>
    </w:p>
    <w:p w:rsidR="00347292" w:rsidRPr="00BE2F13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Secretaria de Tribunal Colegiado, adscrita al Tercer Tribunal Colegiado Mixto del Décimo Segundo Circuito, con residencia en Mazatlán, Sinaloa.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Abril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5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Mayo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2003.</w:t>
      </w:r>
    </w:p>
    <w:p w:rsidR="00FB1E47" w:rsidRPr="00BE2F13" w:rsidRDefault="00FB1E47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Secretaria de Tribunal Colegiado, adscrita al Tercer Tribunal Colegiado Mixto del Décimo Segundo Circuito, con residencia en Mazatlán, Sinaloa.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Noviembre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2002 al 5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Abril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2003.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Secretaria de Tribunal Colegiado, adscrita al Primer Tribunal Colegiado Mixto del Décimo Segundo Circuito, con residencia en Mazatlán, Sinaloa. 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al 31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Noviembre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2002.</w:t>
      </w:r>
    </w:p>
    <w:p w:rsidR="000A605C" w:rsidRPr="00B9073D" w:rsidRDefault="000A605C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Secretaria de Tribunal Colegiado, adscrita al Primer Tribunal Colegiado Mixto del Décimo Segundo Circuito, con residencia en Mazatlán, Sinaloa. 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Septiembre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Noviembre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2002.</w:t>
      </w:r>
    </w:p>
    <w:p w:rsidR="000A605C" w:rsidRPr="00B9073D" w:rsidRDefault="000A605C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Actuaria Judicial, adscrita al Cuarto Tribunal Colegiado Mixto, del Décimo Segundo Circuito, con residencia en Mazatlán, Sinaloa.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Junio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30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Septiembre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2002.</w:t>
      </w:r>
    </w:p>
    <w:p w:rsidR="00347292" w:rsidRPr="00B9073D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Actuaria Judicial, adscrita al Cuarto Tribunal Colegiado Mixto, del Décimo Segundo Circuito, con residencia en Mazatlán, Sinaloa. 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Abril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30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Mayo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2002.</w:t>
      </w:r>
    </w:p>
    <w:p w:rsidR="00AA54D9" w:rsidRPr="00B9073D" w:rsidRDefault="00AA54D9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Oficial Judicial adscrita al Cuarto Tribunal Colegiado Mixto, del Décimo Segundo Circuito, con residencia en Mazatlán, Sinaloa.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al 31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Marzo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2002.</w:t>
      </w:r>
    </w:p>
    <w:p w:rsidR="00347292" w:rsidRPr="00B9073D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Oficial Judicial adscrita al Cuarto Tribunal Colegiado Mixto, del Décimo Segundo Circuito, con residencia en Mazatlán, Sinaloa.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Diciembre</w:t>
      </w:r>
      <w:r w:rsidR="001B61C0" w:rsidRPr="00DF6C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 2001 al 28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Febrero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2002.</w:t>
      </w:r>
    </w:p>
    <w:p w:rsidR="00347292" w:rsidRPr="00B9073D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Secretaria Ejecutiva de SPS, adscrita al Cuarto Tribunal Colegiado Mixto, del Décimo Segundo Circuito, con residencia en Mazatlán, Sinaloa.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16 al 30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Noviembre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2001.</w:t>
      </w:r>
    </w:p>
    <w:p w:rsidR="00347292" w:rsidRPr="00B9073D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Secretaria de Tribunal Colegiado, adscrita al Cuarto Tribunal Colegiado Mixto, del Décimo Segundo Circuito, con residencia en Mazatlán, Sinaloa.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Agosto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16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Noviembre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2001.</w:t>
      </w: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lastRenderedPageBreak/>
        <w:t>Secretaria Ejecutiva de SPS, adscrita al Cuarto Tribunal Colegiado Mixto, del Décimo Segundo Circuito, con residencia en Mazatlán, Sinaloa.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24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Junio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31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Agosto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2001.</w:t>
      </w:r>
    </w:p>
    <w:p w:rsidR="00347292" w:rsidRPr="00AA7FE2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Oficial Judicial, adscrita al Cuarto Tribunal Colegiado Mixto, del Décimo Segundo Circuito, con residencia en Mazatlán, Sinaloa. 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Mayo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23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Junio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2001.</w:t>
      </w:r>
    </w:p>
    <w:p w:rsidR="00347292" w:rsidRPr="00AA7FE2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Secretario Ejecutivo “A” adscrita al Juzgado Cuarto de Distrito en Materia Penal en el Estado de Jalisco. 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Julio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30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Septiembre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1994.</w:t>
      </w:r>
    </w:p>
    <w:p w:rsidR="00347292" w:rsidRPr="00AA7FE2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Secretario Ejecutivo “A” adscrita al Juzgado Cuarto de Distrito en Materia Penal en el Estado de Jalisco.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16 al 31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Diciembre</w:t>
      </w:r>
      <w:r w:rsidR="00436B85" w:rsidRPr="00DF6C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de 1993.</w:t>
      </w:r>
    </w:p>
    <w:p w:rsidR="00347292" w:rsidRPr="00AA7FE2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Secretario Ejecutivo “A” adscrita al Juzgado Cuarto de Distrito en Materia Penal en el Estado de Jalisco.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Noviembre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15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Diciembre</w:t>
      </w:r>
      <w:r w:rsidR="00436B85" w:rsidRPr="00DF6C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de 1993.</w:t>
      </w:r>
    </w:p>
    <w:p w:rsidR="00347292" w:rsidRPr="00AA7FE2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Oficial Judicial adscrita al Juzgado Cuarto de Distrito en Materia Penal en el Estado de Jalisco.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Con base a partir del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Julio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1992.</w:t>
      </w:r>
    </w:p>
    <w:p w:rsidR="00347292" w:rsidRPr="00AA7FE2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Oficial Judicial adscrita al Juzgado Cuarto de Distrito en Materia Penal en el Estado de Jalisco. 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19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Abril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30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Junio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1992.</w:t>
      </w:r>
    </w:p>
    <w:p w:rsidR="00347292" w:rsidRPr="00AA7FE2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Oficial Judicial adscrita al Juzgado Cuarto de Distrito en Materia Penal en el Estado de Jalisco.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19 al 31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Marzo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1992.</w:t>
      </w: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lastRenderedPageBreak/>
        <w:t>Oficial Judicial adscrita al Juzgado Cuarto de Distrito en Materia Penal en el Estado de Jalisco.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Del</w:t>
      </w:r>
      <w:r w:rsidR="004F5425" w:rsidRPr="00DF6C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Enero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29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Febrero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1992.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Oficial Judicial adscrita al Juzgado Cuarto de Distrito en Materia Penal en el Estado de Jalisco.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Noviembre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31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Diciembre</w:t>
      </w:r>
      <w:r w:rsidR="00436B85" w:rsidRPr="00DF6C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de 1991.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Oficial Judicial adscrita al Juzgado Cuarto de Distrito en Materia Penal en el Estado de Jalisco.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Agosto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15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Noviembre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1991.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Oficial Judicial adscrita al Juzgado Cuarto de Distrito en Materia Penal en el Estado de Jalisco. 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Mayo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16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Agosto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1991.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Oficial Judicial adscrita al Juzgado Cuarto de Distrito en Materia Penal en el Estado de Jalisco.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Abril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Julio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1989.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Oficial Judicial adscrita al Juzgado Cuarto de Distrito en Materia Penal en el Estado de Jalisco. 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Diciembre</w:t>
      </w:r>
      <w:r w:rsidR="00436B85" w:rsidRPr="00DF6C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 1988 al 30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Marzo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1989.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F5425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Oficial Judicial Interino, adscrita al Juzgado Cuarto de Distrito en Materia Penal en el Estado de Jalisco.</w:t>
      </w:r>
    </w:p>
    <w:p w:rsidR="00347292" w:rsidRPr="00DF6C01" w:rsidRDefault="00347292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Septiembre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30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Noviembre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1988</w:t>
      </w:r>
      <w:r w:rsidR="004F5425" w:rsidRPr="00DF6C0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E79AA" w:rsidRDefault="007E79AA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</w:p>
    <w:p w:rsidR="00C65164" w:rsidRDefault="00C65164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</w:p>
    <w:p w:rsidR="00C65164" w:rsidRPr="00DF6C01" w:rsidRDefault="00C65164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ES_tradnl"/>
        </w:rPr>
      </w:pPr>
    </w:p>
    <w:p w:rsidR="004F516A" w:rsidRPr="00DF6C01" w:rsidRDefault="001B3F0C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F6C01">
        <w:rPr>
          <w:rFonts w:ascii="Arial" w:hAnsi="Arial" w:cs="Arial"/>
          <w:b/>
          <w:sz w:val="24"/>
          <w:szCs w:val="24"/>
        </w:rPr>
        <w:lastRenderedPageBreak/>
        <w:t>Poder Ejecutivo del Estado de Jalisco.</w:t>
      </w:r>
    </w:p>
    <w:p w:rsidR="006F153D" w:rsidRPr="00DF6C01" w:rsidRDefault="00DB5ABD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Abogado</w:t>
      </w:r>
      <w:r w:rsidR="004F516A" w:rsidRPr="00DF6C01">
        <w:rPr>
          <w:rFonts w:ascii="Arial" w:hAnsi="Arial" w:cs="Arial"/>
          <w:color w:val="000000" w:themeColor="text1"/>
          <w:sz w:val="24"/>
          <w:szCs w:val="24"/>
        </w:rPr>
        <w:t xml:space="preserve"> “A” Jefe de Departamento adscrita a la oficina de trámites preparatorios en el Departamento de Servicios Coordinados de Prevención y Readaptación Soc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ial (DIGPRES) </w:t>
      </w:r>
    </w:p>
    <w:p w:rsidR="006F153D" w:rsidRPr="00DF6C01" w:rsidRDefault="00DB5ABD" w:rsidP="00DF6C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16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Junio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F516A" w:rsidRPr="00DF6C01">
        <w:rPr>
          <w:rFonts w:ascii="Arial" w:hAnsi="Arial" w:cs="Arial"/>
          <w:color w:val="000000" w:themeColor="text1"/>
          <w:sz w:val="24"/>
          <w:szCs w:val="24"/>
        </w:rPr>
        <w:t xml:space="preserve">de 1989 al 30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Mayo</w:t>
      </w:r>
      <w:r w:rsidR="004F516A"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1990</w:t>
      </w:r>
      <w:r w:rsidR="006F153D" w:rsidRPr="00DF6C01">
        <w:rPr>
          <w:rFonts w:ascii="Arial" w:hAnsi="Arial" w:cs="Arial"/>
          <w:sz w:val="24"/>
          <w:szCs w:val="24"/>
        </w:rPr>
        <w:t>.</w:t>
      </w:r>
    </w:p>
    <w:p w:rsidR="0049297E" w:rsidRPr="00DF6C01" w:rsidRDefault="0049297E" w:rsidP="00DF6C01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F516A" w:rsidRPr="00DF6C01" w:rsidRDefault="00127DA6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F6C01">
        <w:rPr>
          <w:rFonts w:ascii="Arial" w:hAnsi="Arial" w:cs="Arial"/>
          <w:b/>
          <w:sz w:val="24"/>
          <w:szCs w:val="24"/>
        </w:rPr>
        <w:t>Poder Judicial del Estado de Jalisco</w:t>
      </w:r>
      <w:r w:rsidR="004F516A" w:rsidRPr="00DF6C01">
        <w:rPr>
          <w:rFonts w:ascii="Arial" w:hAnsi="Arial" w:cs="Arial"/>
          <w:b/>
          <w:sz w:val="24"/>
          <w:szCs w:val="24"/>
        </w:rPr>
        <w:t>.</w:t>
      </w:r>
    </w:p>
    <w:p w:rsidR="004F5425" w:rsidRPr="00DF6C01" w:rsidRDefault="004F5425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Auxiliar Judicial adscrita al Juzgado Décimo Cuarto Civil del Primer Partido Judicial del Estado de Jalisco.</w:t>
      </w:r>
    </w:p>
    <w:p w:rsidR="004F5425" w:rsidRPr="00DF6C01" w:rsidRDefault="004F5425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Septiembre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1990 al 15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Mayo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1991.</w:t>
      </w:r>
    </w:p>
    <w:p w:rsidR="004F5425" w:rsidRPr="00DF6C01" w:rsidRDefault="004F5425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F5425" w:rsidRPr="00DF6C01" w:rsidRDefault="004F5425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Auxiliar Judicial adscrita al Juzgado Décimo Cuarto Civil del Primer Partido Judicial del Estado de Jalisco.</w:t>
      </w:r>
    </w:p>
    <w:p w:rsidR="004F5425" w:rsidRPr="00DF6C01" w:rsidRDefault="004F5425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Junio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al 30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Agosto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1990.</w:t>
      </w:r>
    </w:p>
    <w:p w:rsidR="004F5425" w:rsidRPr="00DF6C01" w:rsidRDefault="004F5425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F5425" w:rsidRPr="00DF6C01" w:rsidRDefault="004F5425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Auxiliar Administrativo “C” adscrita al Juzgado Décimo de lo Criminal del Primer Partido Judicial del Estado de Jalisco. </w:t>
      </w:r>
    </w:p>
    <w:p w:rsidR="004F5425" w:rsidRPr="00DF6C01" w:rsidRDefault="004F5425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9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Marzo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1986 al 1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Septiembre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1988.</w:t>
      </w:r>
    </w:p>
    <w:p w:rsidR="00D437E1" w:rsidRDefault="00D437E1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1051D" w:rsidRPr="00DF6C01" w:rsidRDefault="004F5425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Auxiliar Administrativo “C” adscrita al Juzgado Décimo de lo Criminal del Primer Partido Judicial del Estado de Jalisco. </w:t>
      </w:r>
    </w:p>
    <w:p w:rsidR="004F5425" w:rsidRPr="00DF6C01" w:rsidRDefault="004F5425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Del 9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Diciembre</w:t>
      </w:r>
      <w:r w:rsidR="00CE614F" w:rsidRPr="00DF6C0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de 1985 al 8 de </w:t>
      </w:r>
      <w:r w:rsidR="00F56354" w:rsidRPr="00DF6C01">
        <w:rPr>
          <w:rFonts w:ascii="Arial" w:hAnsi="Arial" w:cs="Arial"/>
          <w:color w:val="000000" w:themeColor="text1"/>
          <w:sz w:val="24"/>
          <w:szCs w:val="24"/>
        </w:rPr>
        <w:t>Marzo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 1986.</w:t>
      </w:r>
    </w:p>
    <w:p w:rsidR="004F5425" w:rsidRPr="00DF6C01" w:rsidRDefault="004F5425" w:rsidP="00DF6C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 w:color="943634" w:themeColor="accent2" w:themeShade="BF"/>
          <w:lang w:val="es-ES_tradnl"/>
        </w:rPr>
      </w:pPr>
    </w:p>
    <w:p w:rsidR="005D7F84" w:rsidRPr="00DF6C01" w:rsidRDefault="004E3F4B" w:rsidP="00DF6C01">
      <w:pPr>
        <w:pStyle w:val="Prrafodelista"/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  <w:b/>
        </w:rPr>
      </w:pPr>
      <w:r w:rsidRPr="00DF6C01">
        <w:rPr>
          <w:rFonts w:ascii="Arial" w:hAnsi="Arial" w:cs="Arial"/>
          <w:b/>
        </w:rPr>
        <w:t>ACTIVIDADES ACADEMICAS</w:t>
      </w:r>
      <w:r w:rsidR="00705268" w:rsidRPr="00DF6C01">
        <w:rPr>
          <w:rFonts w:ascii="Arial" w:hAnsi="Arial" w:cs="Arial"/>
          <w:b/>
        </w:rPr>
        <w:t>:</w:t>
      </w:r>
    </w:p>
    <w:p w:rsidR="008015B2" w:rsidRPr="00DF6C01" w:rsidRDefault="008015B2" w:rsidP="008015B2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Ponente en el 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curso de inducción para médicos internos de pregrado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del Antiguo Hospital Civil de Guad</w:t>
      </w:r>
      <w:r w:rsidR="009254C1">
        <w:rPr>
          <w:rFonts w:ascii="Arial" w:hAnsi="Arial" w:cs="Arial"/>
          <w:color w:val="000000" w:themeColor="text1"/>
          <w:sz w:val="24"/>
          <w:szCs w:val="24"/>
        </w:rPr>
        <w:t>alajara, “Fray Antonio Alcalde”, c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on el tema: “Acceso a Información Pública y Protección de Datos Personales en Salud”.</w:t>
      </w:r>
    </w:p>
    <w:p w:rsidR="008015B2" w:rsidRDefault="008015B2" w:rsidP="008015B2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Junio de 2018.</w:t>
      </w:r>
    </w:p>
    <w:p w:rsidR="00BD0E99" w:rsidRDefault="00BD0E99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2645D" w:rsidRPr="00DF6C01" w:rsidRDefault="0032645D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Ponente en el 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curso de inducción de residencias médicas 2018,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del Antiguo Hospital Civil de Guadal</w:t>
      </w:r>
      <w:r w:rsidR="0021563C">
        <w:rPr>
          <w:rFonts w:ascii="Arial" w:hAnsi="Arial" w:cs="Arial"/>
          <w:color w:val="000000" w:themeColor="text1"/>
          <w:sz w:val="24"/>
          <w:szCs w:val="24"/>
        </w:rPr>
        <w:t>ajara, “Fray Antonio Alcalde”, c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on el tema: “Ley de Transparencia”.</w:t>
      </w:r>
    </w:p>
    <w:p w:rsidR="0032645D" w:rsidRPr="00DF6C01" w:rsidRDefault="00F56354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Febrero</w:t>
      </w:r>
      <w:r w:rsidR="0032645D" w:rsidRPr="00DF6C01">
        <w:rPr>
          <w:rFonts w:ascii="Arial" w:hAnsi="Arial" w:cs="Arial"/>
          <w:color w:val="000000" w:themeColor="text1"/>
          <w:sz w:val="24"/>
          <w:szCs w:val="24"/>
        </w:rPr>
        <w:t xml:space="preserve"> de 2018.</w:t>
      </w:r>
    </w:p>
    <w:p w:rsidR="00BD0E99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87DE7" w:rsidRPr="00DF6C01" w:rsidRDefault="00F87DE7" w:rsidP="00F87D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Ponente en el 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curso de inducción de médicos internos de pregrado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. Ciclo 2018-A, del Antiguo Hospital Civil de Guadalajara, “Fray Antonio Alcalde”</w:t>
      </w:r>
      <w:r w:rsidR="00A917A0">
        <w:rPr>
          <w:rFonts w:ascii="Arial" w:hAnsi="Arial" w:cs="Arial"/>
          <w:color w:val="000000" w:themeColor="text1"/>
          <w:sz w:val="24"/>
          <w:szCs w:val="24"/>
        </w:rPr>
        <w:t>, c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on el tema: “Transparencia”.</w:t>
      </w:r>
    </w:p>
    <w:p w:rsidR="00F87DE7" w:rsidRPr="00DF6C01" w:rsidRDefault="00F87DE7" w:rsidP="00F87D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Diciembre de 2017.</w:t>
      </w:r>
    </w:p>
    <w:p w:rsidR="00F87DE7" w:rsidRDefault="00F87DE7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87DE7" w:rsidRPr="00DF6C01" w:rsidRDefault="00F87DE7" w:rsidP="00F87D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Ponente en el 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curso de inducción de médicos internos de pregrado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. Siclo 2017-B, del Antiguo Hospital Civil de Guadal</w:t>
      </w:r>
      <w:r w:rsidR="003C3C93">
        <w:rPr>
          <w:rFonts w:ascii="Arial" w:hAnsi="Arial" w:cs="Arial"/>
          <w:color w:val="000000" w:themeColor="text1"/>
          <w:sz w:val="24"/>
          <w:szCs w:val="24"/>
        </w:rPr>
        <w:t>ajara, “Fray Antonio Alcalde”, c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on el tema: “Transparencia”.</w:t>
      </w:r>
    </w:p>
    <w:p w:rsidR="00F87DE7" w:rsidRPr="00DF6C01" w:rsidRDefault="00F87DE7" w:rsidP="00F87D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Junio de 2017.</w:t>
      </w:r>
    </w:p>
    <w:p w:rsidR="00F87DE7" w:rsidRDefault="00F87DE7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87DE7" w:rsidRPr="00DF6C01" w:rsidRDefault="00F87DE7" w:rsidP="00F87D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Ponente en el marco del 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XIX Congreso Internacional Avances en Medicina del Hospital Civil de Guadalajara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, en el </w:t>
      </w:r>
      <w:r w:rsidR="00E6717C">
        <w:rPr>
          <w:rFonts w:ascii="Arial" w:hAnsi="Arial" w:cs="Arial"/>
          <w:color w:val="000000" w:themeColor="text1"/>
          <w:sz w:val="24"/>
          <w:szCs w:val="24"/>
        </w:rPr>
        <w:t xml:space="preserve">módulo de </w:t>
      </w:r>
      <w:proofErr w:type="spellStart"/>
      <w:r w:rsidR="00E6717C">
        <w:rPr>
          <w:rFonts w:ascii="Arial" w:hAnsi="Arial" w:cs="Arial"/>
          <w:color w:val="000000" w:themeColor="text1"/>
          <w:sz w:val="24"/>
          <w:szCs w:val="24"/>
        </w:rPr>
        <w:t>Gineco</w:t>
      </w:r>
      <w:proofErr w:type="spellEnd"/>
      <w:r w:rsidR="00E6717C">
        <w:rPr>
          <w:rFonts w:ascii="Arial" w:hAnsi="Arial" w:cs="Arial"/>
          <w:color w:val="000000" w:themeColor="text1"/>
          <w:sz w:val="24"/>
          <w:szCs w:val="24"/>
        </w:rPr>
        <w:t>-obstetricia, c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on el tema: “Implicaciones legales del Uso de los Datos Médicos Electrónicos”.</w:t>
      </w:r>
    </w:p>
    <w:p w:rsidR="00F87DE7" w:rsidRPr="00DF6C01" w:rsidRDefault="00F87DE7" w:rsidP="00F87D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Febrero de 2017.</w:t>
      </w:r>
    </w:p>
    <w:p w:rsidR="00F87DE7" w:rsidRPr="00DF6C01" w:rsidRDefault="00F87DE7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Ponente en el Ciclo de 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Educación Continua de Odontología 2016-2017</w:t>
      </w:r>
      <w:r w:rsidR="006E4D4A">
        <w:rPr>
          <w:rFonts w:ascii="Arial" w:hAnsi="Arial" w:cs="Arial"/>
          <w:color w:val="000000" w:themeColor="text1"/>
          <w:sz w:val="24"/>
          <w:szCs w:val="24"/>
        </w:rPr>
        <w:t>, c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on el tema “Manejo de Información Confidencial  del Expediente Médico” </w:t>
      </w: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En el Nuevo Hospital Civil de Guadalajara “Juan I. Menchaca”.</w:t>
      </w: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Junio de 2016.</w:t>
      </w:r>
    </w:p>
    <w:p w:rsidR="006E4D4A" w:rsidRDefault="006E4D4A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Conferencista dentro del 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Seminario de Tópicos Selectos de Ginecología y Obstetricia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, con el tema “El Derecho de Acceso a la Información Pública y Protección de Datos en Salud”.</w:t>
      </w: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Centro Universitario de Tonalá. Universidad de Guadalajara. </w:t>
      </w:r>
    </w:p>
    <w:p w:rsidR="00BD0E99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Febrero de 2016.</w:t>
      </w: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Ponente en el 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curso de inducción de médicos internos de pregrado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. Generación 2015-B, del Antiguo Hospital Civil de Guadal</w:t>
      </w:r>
      <w:r w:rsidR="00FB27E8">
        <w:rPr>
          <w:rFonts w:ascii="Arial" w:hAnsi="Arial" w:cs="Arial"/>
          <w:color w:val="000000" w:themeColor="text1"/>
          <w:sz w:val="24"/>
          <w:szCs w:val="24"/>
        </w:rPr>
        <w:t>ajara, “Fray Antonio Alcalde”, c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on el tema: “Transparencia”.</w:t>
      </w: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Junio de 2015.</w:t>
      </w:r>
    </w:p>
    <w:p w:rsidR="00BD0E99" w:rsidRDefault="00BD0E99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Ponente en el 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curso de inducción al Internado de Pregrado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. Generación 2014-B, del Antiguo Hospital Civil de Guadalajara, “Fray Anto</w:t>
      </w:r>
      <w:r w:rsidR="00EB0FE6">
        <w:rPr>
          <w:rFonts w:ascii="Arial" w:hAnsi="Arial" w:cs="Arial"/>
          <w:color w:val="000000" w:themeColor="text1"/>
          <w:sz w:val="24"/>
          <w:szCs w:val="24"/>
        </w:rPr>
        <w:t>nio Alcalde”, c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>on el tema: “Transparencia”</w:t>
      </w:r>
    </w:p>
    <w:p w:rsidR="00BD0E99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Junio de 2014</w:t>
      </w:r>
    </w:p>
    <w:p w:rsidR="00BD0E99" w:rsidRDefault="00BD0E99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Ponente en el 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Curso de Inducción de Médicos Internos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del OPD Hospital Civil de Guadalajara. Generación 2014-A, con el tema “Transparencia”.  </w:t>
      </w: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OPD Hospital Civil de Guadalajara.</w:t>
      </w: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Diciembre de 2013.</w:t>
      </w:r>
    </w:p>
    <w:p w:rsidR="00BD0E99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Ponente en el 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curso de actualización para directivos</w:t>
      </w: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 del OPD Hospital Civil de Guadalajara. Tema “La Protección de los Datos Personales en Expedientes Médicos”. </w:t>
      </w: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 xml:space="preserve">OPD Hospital Civil de Guadalajara. </w:t>
      </w:r>
    </w:p>
    <w:p w:rsidR="00BD0E99" w:rsidRPr="00DF6C01" w:rsidRDefault="00BD0E99" w:rsidP="00BD0E9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C01">
        <w:rPr>
          <w:rFonts w:ascii="Arial" w:hAnsi="Arial" w:cs="Arial"/>
          <w:color w:val="000000" w:themeColor="text1"/>
          <w:sz w:val="24"/>
          <w:szCs w:val="24"/>
        </w:rPr>
        <w:t>Septiembre de 2013.</w:t>
      </w:r>
    </w:p>
    <w:p w:rsidR="00DA2E5E" w:rsidRDefault="00DA2E5E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C4B02" w:rsidRPr="006E543A" w:rsidRDefault="00DC4B02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 la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Semana Nacional de Transparencia 2018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DC4B02" w:rsidRPr="006E543A" w:rsidRDefault="00DC4B02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Instituto Nacional de Transparencia, Acceso a la Información y Protección de Datos Personales.</w:t>
      </w:r>
    </w:p>
    <w:p w:rsidR="00DC4B02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Octubre</w:t>
      </w:r>
      <w:r w:rsidR="00DC4B02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2018</w:t>
      </w:r>
      <w:r w:rsidR="001D669C" w:rsidRPr="006E543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DC4B02" w:rsidRPr="006E543A" w:rsidRDefault="00DC4B02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D669C" w:rsidRPr="006E543A" w:rsidRDefault="00DC4B02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Jornada de Sensibilización y Acercamiento de Instituciones Públicas sobre el Ejercicio del Derecho de Acceso a la Información con los Pueblos y Comunidades Indígenas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0B2693" w:rsidRDefault="00DC4B02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lastRenderedPageBreak/>
        <w:t>Instituto de Transparencia,</w:t>
      </w:r>
      <w:r w:rsidR="000607DB" w:rsidRPr="006E543A">
        <w:rPr>
          <w:rFonts w:ascii="Arial" w:hAnsi="Arial" w:cs="Arial"/>
          <w:color w:val="000000" w:themeColor="text1"/>
          <w:sz w:val="24"/>
          <w:szCs w:val="24"/>
        </w:rPr>
        <w:t xml:space="preserve"> Informa</w:t>
      </w:r>
      <w:r w:rsidR="000B2693">
        <w:rPr>
          <w:rFonts w:ascii="Arial" w:hAnsi="Arial" w:cs="Arial"/>
          <w:color w:val="000000" w:themeColor="text1"/>
          <w:sz w:val="24"/>
          <w:szCs w:val="24"/>
        </w:rPr>
        <w:t>ción Pública y Protección de Dat</w:t>
      </w:r>
      <w:r w:rsidR="000607DB" w:rsidRPr="006E543A">
        <w:rPr>
          <w:rFonts w:ascii="Arial" w:hAnsi="Arial" w:cs="Arial"/>
          <w:color w:val="000000" w:themeColor="text1"/>
          <w:sz w:val="24"/>
          <w:szCs w:val="24"/>
        </w:rPr>
        <w:t>os P</w:t>
      </w:r>
      <w:r w:rsidR="000B2693">
        <w:rPr>
          <w:rFonts w:ascii="Arial" w:hAnsi="Arial" w:cs="Arial"/>
          <w:color w:val="000000" w:themeColor="text1"/>
          <w:sz w:val="24"/>
          <w:szCs w:val="24"/>
        </w:rPr>
        <w:t>ersonales del Estado de Jalisco.</w:t>
      </w:r>
    </w:p>
    <w:p w:rsidR="00DC4B02" w:rsidRPr="006E543A" w:rsidRDefault="000607DB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Comisión Estatal Indígena y Comisión Estatal de Derechos Humanos Jalisco.</w:t>
      </w:r>
    </w:p>
    <w:p w:rsidR="00DC4B02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Agosto</w:t>
      </w:r>
      <w:r w:rsidR="00DC4B02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2018.</w:t>
      </w:r>
    </w:p>
    <w:p w:rsidR="00B7763E" w:rsidRPr="006E543A" w:rsidRDefault="00B7763E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52FCC" w:rsidRDefault="00DC4B02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V Foro de Cooperación Institucional Creación de Redes Internacionales de Cooperación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  <w:r w:rsidR="004274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DC4B02" w:rsidRPr="006E543A" w:rsidRDefault="000607DB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Dentro del marco del XX Congreso Internacional Avances en Medicina Hospital Civil de Guadalajara.</w:t>
      </w:r>
    </w:p>
    <w:p w:rsidR="000607DB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Febrero</w:t>
      </w:r>
      <w:r w:rsidR="000607DB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2018.</w:t>
      </w:r>
    </w:p>
    <w:p w:rsidR="000607DB" w:rsidRDefault="000607DB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154E5" w:rsidRPr="006E543A" w:rsidRDefault="007154E5" w:rsidP="007154E5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Foro Académico de Protección de los Datos Personales y Privacidad de Menores de Edad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”. </w:t>
      </w:r>
    </w:p>
    <w:p w:rsidR="007154E5" w:rsidRPr="006E543A" w:rsidRDefault="007154E5" w:rsidP="007154E5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Instituto Nacional de Transparencia, Acceso a la Información y Protección de Datos Personales, el Instituto de Transparencia. </w:t>
      </w:r>
    </w:p>
    <w:p w:rsidR="007154E5" w:rsidRDefault="007154E5" w:rsidP="007154E5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Diciembre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de 2016</w:t>
      </w:r>
      <w:r w:rsidR="0038102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154E5" w:rsidRPr="006E543A" w:rsidRDefault="007154E5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607DB" w:rsidRPr="006E543A" w:rsidRDefault="000607DB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Foro Derecho al Olvido, Tutela Integral de la Privacidad Visión Iberoamericana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  <w:r w:rsidR="00152F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011D58" w:rsidRPr="006E543A" w:rsidRDefault="00CA4FF9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Senado de la República, Instituto Nacional de Transparencia, Acceso a la Información Pública y Protección de Datos Personales</w:t>
      </w:r>
      <w:r w:rsidR="00011D58" w:rsidRPr="006E543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A4FF9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Agosto</w:t>
      </w:r>
      <w:r w:rsidR="00CA4FF9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2016.</w:t>
      </w:r>
    </w:p>
    <w:p w:rsidR="000607DB" w:rsidRPr="006E543A" w:rsidRDefault="000607DB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607DB" w:rsidRPr="006E543A" w:rsidRDefault="000607DB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Panel Foro Gerencia en Servicios de Salud. Planeación en Salud en Tiempos de Crisis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0607DB" w:rsidRPr="006E543A" w:rsidRDefault="000607DB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Dentro del marco del XVIII Congreso Internacional Avances en Medicina Hospital Civil de Guadalajara.</w:t>
      </w:r>
    </w:p>
    <w:p w:rsidR="000607DB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Febrero</w:t>
      </w:r>
      <w:r w:rsidR="000607DB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2016.</w:t>
      </w:r>
    </w:p>
    <w:p w:rsidR="000607DB" w:rsidRPr="006E543A" w:rsidRDefault="000607DB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D669C" w:rsidRPr="006E543A" w:rsidRDefault="001D669C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lastRenderedPageBreak/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4to. Foro Nacional de Transparencia y Datos Personales de alud. Retos en la Protección de Datos Personales Genéticos y Biométricos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7E2159" w:rsidRPr="006E543A" w:rsidRDefault="001D669C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Hospital Civil de Guadalajara, Universidad de Guadalajara e Instituto de</w:t>
      </w:r>
      <w:r w:rsidR="00D54044" w:rsidRPr="006E543A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7E2159" w:rsidRPr="006E543A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Transparencia e Información Pública de Jalisco.</w:t>
      </w:r>
    </w:p>
    <w:p w:rsidR="001D669C" w:rsidRPr="006E543A" w:rsidRDefault="001D669C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Dentro del marco del XVIII Congreso Internacional Avances en Medicina Hospital Civil de Guadalajara</w:t>
      </w:r>
      <w:r w:rsidR="00B12B79" w:rsidRPr="006E543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B12B79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Febrero</w:t>
      </w:r>
      <w:r w:rsidR="00B12B79" w:rsidRPr="006E543A">
        <w:rPr>
          <w:rFonts w:ascii="Arial" w:hAnsi="Arial" w:cs="Arial"/>
          <w:color w:val="000000" w:themeColor="text1"/>
          <w:sz w:val="24"/>
          <w:szCs w:val="24"/>
        </w:rPr>
        <w:t xml:space="preserve"> 2015.</w:t>
      </w:r>
    </w:p>
    <w:p w:rsidR="00B12B79" w:rsidRPr="00FE5306" w:rsidRDefault="00B12B79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B12B79" w:rsidRPr="006E543A" w:rsidRDefault="00B12B79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Modulo: Genética y Medicina Genómica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</w:t>
      </w:r>
    </w:p>
    <w:p w:rsidR="00B12B79" w:rsidRPr="006E543A" w:rsidRDefault="00B12B79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Dentro del marco del XVIII Congreso Internacional Avances en Medicina Hospital Civil de Guadalajara.</w:t>
      </w:r>
    </w:p>
    <w:p w:rsidR="00B12B79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Febrero</w:t>
      </w:r>
      <w:r w:rsidR="00B12B79" w:rsidRPr="006E543A">
        <w:rPr>
          <w:rFonts w:ascii="Arial" w:hAnsi="Arial" w:cs="Arial"/>
          <w:color w:val="000000" w:themeColor="text1"/>
          <w:sz w:val="24"/>
          <w:szCs w:val="24"/>
        </w:rPr>
        <w:t xml:space="preserve"> 2015.</w:t>
      </w:r>
    </w:p>
    <w:p w:rsidR="00B12B79" w:rsidRPr="00FE5306" w:rsidRDefault="00B12B79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B12B79" w:rsidRPr="006E543A" w:rsidRDefault="00B12B79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XVIII Encuentro Internacional de Juristas ALEA IACTA EST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,” </w:t>
      </w:r>
    </w:p>
    <w:p w:rsidR="00B12B79" w:rsidRPr="006E543A" w:rsidRDefault="00B12B79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Dentro del Marco de la Feria Internacional del Libro 2014.</w:t>
      </w:r>
    </w:p>
    <w:p w:rsidR="00B12B79" w:rsidRPr="006E543A" w:rsidRDefault="00B12B79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Universidad de Guadalajara, Centro Universitario de Ciencias Sociales y Humanidades, División de Estudios Jurídicos Coordinación de Posgrado en Derecho.</w:t>
      </w:r>
    </w:p>
    <w:p w:rsidR="00B12B79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Diciembre</w:t>
      </w:r>
      <w:r w:rsidR="00454F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12B79" w:rsidRPr="006E543A">
        <w:rPr>
          <w:rFonts w:ascii="Arial" w:hAnsi="Arial" w:cs="Arial"/>
          <w:color w:val="000000" w:themeColor="text1"/>
          <w:sz w:val="24"/>
          <w:szCs w:val="24"/>
        </w:rPr>
        <w:t>2014.</w:t>
      </w:r>
    </w:p>
    <w:p w:rsidR="00B12B79" w:rsidRPr="00FE5306" w:rsidRDefault="00B12B79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0607DB" w:rsidRPr="006E543A" w:rsidRDefault="00B12B79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 xml:space="preserve">9° Congreso Nacional de Organismos Públicos Autónomos </w:t>
      </w:r>
      <w:r w:rsidR="002C48BC" w:rsidRPr="00C4151B">
        <w:rPr>
          <w:rFonts w:ascii="Arial" w:hAnsi="Arial" w:cs="Arial"/>
          <w:b/>
          <w:color w:val="000000" w:themeColor="text1"/>
          <w:sz w:val="24"/>
          <w:szCs w:val="24"/>
        </w:rPr>
        <w:t>de México, Jalisco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 xml:space="preserve"> 2014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</w:t>
      </w:r>
      <w:r w:rsidR="002C48BC" w:rsidRPr="006E543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2C48BC" w:rsidRPr="006E543A" w:rsidRDefault="002C48BC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Instituto de Transparencia Instituto de Transparencia e Información Pública de Jalisco.</w:t>
      </w:r>
    </w:p>
    <w:p w:rsidR="002C48BC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Diciembre</w:t>
      </w:r>
      <w:r w:rsidR="002C48BC" w:rsidRPr="006E543A">
        <w:rPr>
          <w:rFonts w:ascii="Arial" w:hAnsi="Arial" w:cs="Arial"/>
          <w:color w:val="000000" w:themeColor="text1"/>
          <w:sz w:val="24"/>
          <w:szCs w:val="24"/>
        </w:rPr>
        <w:t>2014.</w:t>
      </w:r>
    </w:p>
    <w:p w:rsidR="002C48BC" w:rsidRPr="00FE5306" w:rsidRDefault="002C48BC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2C48BC" w:rsidRPr="006E543A" w:rsidRDefault="002C48BC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Primer Congreso de Seguridad Ciudadana y Desarrollo Urbano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2C48BC" w:rsidRPr="006E543A" w:rsidRDefault="002C48BC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Sistema de Universidad Virtual de la Universidad de Guadalajara, Comisión de Desarrollo Urbano del Congreso del Estado, </w:t>
      </w:r>
      <w:r w:rsidR="00B1257A" w:rsidRPr="006E543A">
        <w:rPr>
          <w:rFonts w:ascii="Arial" w:hAnsi="Arial" w:cs="Arial"/>
          <w:color w:val="000000" w:themeColor="text1"/>
          <w:sz w:val="24"/>
          <w:szCs w:val="24"/>
        </w:rPr>
        <w:t>Fiscalía General del Estado de Jalisco e Instituto de Transparencia e Información Pública.</w:t>
      </w:r>
    </w:p>
    <w:p w:rsidR="00B1257A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Noviembre</w:t>
      </w:r>
      <w:r w:rsidR="00B1257A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2014.</w:t>
      </w:r>
    </w:p>
    <w:p w:rsidR="00B1257A" w:rsidRPr="006E543A" w:rsidRDefault="00B1257A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lastRenderedPageBreak/>
        <w:t>Asistente a la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Semana Nacional de Transparencia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B1257A" w:rsidRPr="006E543A" w:rsidRDefault="00B1257A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Instituto Federal de Acceso a la Información Pública y Protección de Datos</w:t>
      </w:r>
    </w:p>
    <w:p w:rsidR="00B1257A" w:rsidRPr="006E543A" w:rsidRDefault="00B1257A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México Distrito Federal.</w:t>
      </w:r>
    </w:p>
    <w:p w:rsidR="00B1257A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Septiembre</w:t>
      </w:r>
      <w:r w:rsidR="00286F3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1257A" w:rsidRPr="006E543A">
        <w:rPr>
          <w:rFonts w:ascii="Arial" w:hAnsi="Arial" w:cs="Arial"/>
          <w:color w:val="000000" w:themeColor="text1"/>
          <w:sz w:val="24"/>
          <w:szCs w:val="24"/>
        </w:rPr>
        <w:t>-</w:t>
      </w:r>
      <w:r w:rsidR="00286F3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Octubre</w:t>
      </w:r>
      <w:r w:rsidR="00B1257A" w:rsidRPr="006E543A">
        <w:rPr>
          <w:rFonts w:ascii="Arial" w:hAnsi="Arial" w:cs="Arial"/>
          <w:color w:val="000000" w:themeColor="text1"/>
          <w:sz w:val="24"/>
          <w:szCs w:val="24"/>
        </w:rPr>
        <w:t xml:space="preserve"> 2014.</w:t>
      </w:r>
    </w:p>
    <w:p w:rsidR="00B1257A" w:rsidRPr="006E543A" w:rsidRDefault="00B1257A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45D48" w:rsidRPr="006E543A" w:rsidRDefault="00045D48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Simposio Medicina Experimental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</w:t>
      </w:r>
    </w:p>
    <w:p w:rsidR="00045D48" w:rsidRPr="006E543A" w:rsidRDefault="00045D48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Academia Nacional de Medicina, Universidad de Guadalajara, Hospital Civil de Guadalajara.</w:t>
      </w:r>
    </w:p>
    <w:p w:rsidR="00045D48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Septiembre</w:t>
      </w:r>
      <w:r w:rsidR="00045D48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2014.</w:t>
      </w:r>
    </w:p>
    <w:p w:rsidR="00045D48" w:rsidRPr="006E543A" w:rsidRDefault="00045D48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1257A" w:rsidRPr="006E543A" w:rsidRDefault="00B1257A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1er Foro Nacional de Protección de Datos Personales, Transparencia y Derecho a la Información en las Instituciones de Asistencia Social Privada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B1257A" w:rsidRPr="006E543A" w:rsidRDefault="00B1257A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Instituto Jalisciense de Asistencia Social, IJAS. </w:t>
      </w:r>
    </w:p>
    <w:p w:rsidR="004D6BB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Agosto</w:t>
      </w:r>
      <w:r w:rsidR="004D6BB1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2014.</w:t>
      </w:r>
    </w:p>
    <w:p w:rsidR="004D6BB1" w:rsidRPr="006E543A" w:rsidRDefault="004D6BB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D6BB1" w:rsidRPr="006E543A" w:rsidRDefault="004D6BB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Taller de Técnicas y Estrategias para el Mediador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4D6BB1" w:rsidRPr="006E543A" w:rsidRDefault="004D6BB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Instituto de Justicia Alternativa del Estado de Jalisco y ACERED, Solución de Conflictos, S.C.</w:t>
      </w:r>
    </w:p>
    <w:p w:rsidR="004D6BB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Julio</w:t>
      </w:r>
      <w:r w:rsidR="004D6BB1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2014.</w:t>
      </w:r>
    </w:p>
    <w:p w:rsidR="004D6BB1" w:rsidRPr="006E543A" w:rsidRDefault="004D6BB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D6BB1" w:rsidRPr="006E543A" w:rsidRDefault="004D6BB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1 Congreso Internacional de Responsabilidad Médica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4D6BB1" w:rsidRPr="006E543A" w:rsidRDefault="004D6BB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Hospital Civil de Guadalajara, Universidad Nacional Autónoma de México y Universidad de Guadalajara. </w:t>
      </w:r>
    </w:p>
    <w:p w:rsidR="004D6BB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Mayo</w:t>
      </w:r>
      <w:r w:rsidR="004D6BB1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2014.</w:t>
      </w:r>
    </w:p>
    <w:p w:rsidR="004D6BB1" w:rsidRPr="006E543A" w:rsidRDefault="004D6BB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D6BB1" w:rsidRPr="006E543A" w:rsidRDefault="004D6BB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 la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Conferencia Magistral Derecho a la Privacidad</w:t>
      </w:r>
      <w:r w:rsidR="00476D52" w:rsidRPr="00C4151B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 xml:space="preserve"> Protección de Datos Personale</w:t>
      </w:r>
      <w:r w:rsidR="00476D52" w:rsidRPr="00C4151B">
        <w:rPr>
          <w:rFonts w:ascii="Arial" w:hAnsi="Arial" w:cs="Arial"/>
          <w:b/>
          <w:color w:val="000000" w:themeColor="text1"/>
          <w:sz w:val="24"/>
          <w:szCs w:val="24"/>
        </w:rPr>
        <w:t>s</w:t>
      </w:r>
      <w:r w:rsidR="00476D52"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476D52" w:rsidRPr="006E543A" w:rsidRDefault="00476D52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Instituto de Transparencia e Información Pública de Jalisco.</w:t>
      </w:r>
    </w:p>
    <w:p w:rsidR="00476D52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Abril</w:t>
      </w:r>
      <w:r w:rsidR="00476D52" w:rsidRPr="006E543A">
        <w:rPr>
          <w:rFonts w:ascii="Arial" w:hAnsi="Arial" w:cs="Arial"/>
          <w:color w:val="000000" w:themeColor="text1"/>
          <w:sz w:val="24"/>
          <w:szCs w:val="24"/>
        </w:rPr>
        <w:t xml:space="preserve"> 2014.</w:t>
      </w:r>
    </w:p>
    <w:p w:rsidR="0011794A" w:rsidRPr="006E543A" w:rsidRDefault="0011794A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1794A" w:rsidRPr="006E543A" w:rsidRDefault="0011794A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</w:t>
      </w:r>
      <w:r w:rsidR="00BB2141" w:rsidRPr="006E543A">
        <w:rPr>
          <w:rFonts w:ascii="Arial" w:hAnsi="Arial" w:cs="Arial"/>
          <w:color w:val="000000" w:themeColor="text1"/>
          <w:sz w:val="24"/>
          <w:szCs w:val="24"/>
        </w:rPr>
        <w:t xml:space="preserve"> en las sesiones del “</w:t>
      </w:r>
      <w:r w:rsidR="00BB2141" w:rsidRPr="00C4151B">
        <w:rPr>
          <w:rFonts w:ascii="Arial" w:hAnsi="Arial" w:cs="Arial"/>
          <w:b/>
          <w:color w:val="000000" w:themeColor="text1"/>
          <w:sz w:val="24"/>
          <w:szCs w:val="24"/>
        </w:rPr>
        <w:t>Curso taller: Plan Institucional de Desarrollo</w:t>
      </w:r>
      <w:r w:rsidR="00BB2141"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BB2141" w:rsidRPr="006E543A" w:rsidRDefault="00BB214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OPD Hospital Civil de Guadalajara.</w:t>
      </w:r>
    </w:p>
    <w:p w:rsidR="00BB214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Marzo</w:t>
      </w:r>
      <w:r w:rsidR="00BB2141" w:rsidRPr="006E543A">
        <w:rPr>
          <w:rFonts w:ascii="Arial" w:hAnsi="Arial" w:cs="Arial"/>
          <w:color w:val="000000" w:themeColor="text1"/>
          <w:sz w:val="24"/>
          <w:szCs w:val="24"/>
        </w:rPr>
        <w:t xml:space="preserve"> 2014.</w:t>
      </w:r>
    </w:p>
    <w:p w:rsidR="00BB2141" w:rsidRPr="00286F38" w:rsidRDefault="00BB214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BB2141" w:rsidRPr="006E543A" w:rsidRDefault="00BB214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módulo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Gestión de la Calidad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BB2141" w:rsidRPr="006E543A" w:rsidRDefault="00BB214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Dentro del marco del XVI Congreso Internacional Avances en Medicina.</w:t>
      </w:r>
    </w:p>
    <w:p w:rsidR="00BB2141" w:rsidRPr="006E543A" w:rsidRDefault="00BB214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OPD Hospital Civil de Guadalajara, Universidad de Guadalajara, Centro Universitario de Ciencias de la Salud.</w:t>
      </w:r>
    </w:p>
    <w:p w:rsidR="00BB214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Febrero</w:t>
      </w:r>
      <w:r w:rsidR="00BB2141" w:rsidRPr="006E543A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Marzo</w:t>
      </w:r>
      <w:r w:rsidR="00BB2141" w:rsidRPr="006E543A">
        <w:rPr>
          <w:rFonts w:ascii="Arial" w:hAnsi="Arial" w:cs="Arial"/>
          <w:color w:val="000000" w:themeColor="text1"/>
          <w:sz w:val="24"/>
          <w:szCs w:val="24"/>
        </w:rPr>
        <w:t xml:space="preserve"> 2014.</w:t>
      </w:r>
    </w:p>
    <w:p w:rsidR="007E2159" w:rsidRPr="00286F38" w:rsidRDefault="007E2159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BB2141" w:rsidRPr="006E543A" w:rsidRDefault="00BB214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3er Fo</w:t>
      </w:r>
      <w:r w:rsidR="00D54044" w:rsidRPr="00C4151B">
        <w:rPr>
          <w:rFonts w:ascii="Arial" w:hAnsi="Arial" w:cs="Arial"/>
          <w:b/>
          <w:color w:val="000000" w:themeColor="text1"/>
          <w:sz w:val="24"/>
          <w:szCs w:val="24"/>
        </w:rPr>
        <w:t>r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o Nacional de Transparencia y Datos Personales de Salud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BB2141" w:rsidRPr="006E543A" w:rsidRDefault="00BB214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Dentro del marco del XVI Congreso Internacional Avances en Medicina.</w:t>
      </w:r>
    </w:p>
    <w:p w:rsidR="00BB2141" w:rsidRPr="006E543A" w:rsidRDefault="00BB214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OPD Hospital Civil de Guadalajara, Universidad de Guadalajara, Instituto de Transparencia e Información Pública de Jalisco.</w:t>
      </w:r>
    </w:p>
    <w:p w:rsidR="00BB214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Febrero</w:t>
      </w:r>
      <w:r w:rsidR="00BB2141" w:rsidRPr="006E543A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Marzo</w:t>
      </w:r>
      <w:r w:rsidR="00BB2141" w:rsidRPr="006E543A">
        <w:rPr>
          <w:rFonts w:ascii="Arial" w:hAnsi="Arial" w:cs="Arial"/>
          <w:color w:val="000000" w:themeColor="text1"/>
          <w:sz w:val="24"/>
          <w:szCs w:val="24"/>
        </w:rPr>
        <w:t xml:space="preserve"> 2014.</w:t>
      </w:r>
    </w:p>
    <w:p w:rsidR="00BB2141" w:rsidRPr="00286F38" w:rsidRDefault="00BB214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476D52" w:rsidRPr="006E543A" w:rsidRDefault="00BB214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II Foro de Cooperación Internacional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</w:t>
      </w:r>
    </w:p>
    <w:p w:rsidR="00BB2141" w:rsidRPr="006E543A" w:rsidRDefault="00BB214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Dentro del marco del XVI Congreso Internacional Avances en Medicina.</w:t>
      </w:r>
    </w:p>
    <w:p w:rsidR="00BB2141" w:rsidRPr="006E543A" w:rsidRDefault="00BB214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OPD Hospital Civil de Guadalajara, Universidad de Guadalajara, Centro Universitario de Ciencias de la Salud.</w:t>
      </w:r>
    </w:p>
    <w:p w:rsidR="00BB214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Febrero</w:t>
      </w:r>
      <w:r w:rsidR="00BB2141" w:rsidRPr="006E543A">
        <w:rPr>
          <w:rFonts w:ascii="Arial" w:hAnsi="Arial" w:cs="Arial"/>
          <w:color w:val="000000" w:themeColor="text1"/>
          <w:sz w:val="24"/>
          <w:szCs w:val="24"/>
        </w:rPr>
        <w:t xml:space="preserve"> 2014.</w:t>
      </w:r>
    </w:p>
    <w:p w:rsidR="007E79AA" w:rsidRPr="00286F38" w:rsidRDefault="007E79AA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BB2141" w:rsidRPr="006E543A" w:rsidRDefault="00BB214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Día Internacional de la Protección de Datos Personales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</w:t>
      </w:r>
    </w:p>
    <w:p w:rsidR="00020C56" w:rsidRPr="006E543A" w:rsidRDefault="00020C56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Instituto de Transparencia e Información Pública de Jalisco y el Instituto Federal de Acceso a la Información y Protección de Datos.</w:t>
      </w:r>
    </w:p>
    <w:p w:rsidR="00020C56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Enero</w:t>
      </w:r>
      <w:r w:rsidR="00020C56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2014.</w:t>
      </w:r>
    </w:p>
    <w:p w:rsidR="00020C56" w:rsidRDefault="00020C56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C4151B" w:rsidRPr="00286F38" w:rsidRDefault="00C4151B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020C56" w:rsidRPr="006E543A" w:rsidRDefault="00020C56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lastRenderedPageBreak/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2do Congreso Internacional de Transparencia: Información e Innovación Digital para el Crecimiento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020C56" w:rsidRPr="006E543A" w:rsidRDefault="00020C56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Instituto de Transparencia e Información Pública de Jalisco.</w:t>
      </w:r>
    </w:p>
    <w:p w:rsidR="00020C56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Diciembre</w:t>
      </w:r>
      <w:r w:rsidR="00286F3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20C56" w:rsidRPr="006E543A">
        <w:rPr>
          <w:rFonts w:ascii="Arial" w:hAnsi="Arial" w:cs="Arial"/>
          <w:color w:val="000000" w:themeColor="text1"/>
          <w:sz w:val="24"/>
          <w:szCs w:val="24"/>
        </w:rPr>
        <w:t>de 2013.</w:t>
      </w:r>
    </w:p>
    <w:p w:rsidR="00B7763E" w:rsidRPr="006E543A" w:rsidRDefault="00B7763E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20C56" w:rsidRPr="006E543A" w:rsidRDefault="00ED4170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Primer Foro Nacional de Transparencia y Datos Personales de Salud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</w:t>
      </w:r>
    </w:p>
    <w:p w:rsidR="00ED4170" w:rsidRPr="006E543A" w:rsidRDefault="00ED4170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OPD Hospital Civil de Guadalajara</w:t>
      </w:r>
    </w:p>
    <w:p w:rsidR="00ED4170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Febrero</w:t>
      </w:r>
      <w:r w:rsidR="00ED4170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2012.</w:t>
      </w:r>
    </w:p>
    <w:p w:rsidR="00B7763E" w:rsidRPr="006E543A" w:rsidRDefault="00B7763E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E2159" w:rsidRPr="006E543A" w:rsidRDefault="00B7763E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taller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Derechos de los Migrantes en México y el Program</w:t>
      </w:r>
      <w:r w:rsidR="007E2159" w:rsidRPr="00C4151B">
        <w:rPr>
          <w:rFonts w:ascii="Arial" w:hAnsi="Arial" w:cs="Arial"/>
          <w:b/>
          <w:color w:val="000000" w:themeColor="text1"/>
          <w:sz w:val="24"/>
          <w:szCs w:val="24"/>
        </w:rPr>
        <w:t>a de Regularización Migratoria</w:t>
      </w:r>
      <w:r w:rsidR="007E2159"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B7763E" w:rsidRPr="006E543A" w:rsidRDefault="00B7763E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Comisión Estatal de Derechos Humanos, Sin Fronteras I.A.P.</w:t>
      </w:r>
    </w:p>
    <w:p w:rsidR="00B7763E" w:rsidRPr="006E543A" w:rsidRDefault="00D5404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56354" w:rsidRPr="006E543A">
        <w:rPr>
          <w:rFonts w:ascii="Arial" w:hAnsi="Arial" w:cs="Arial"/>
          <w:color w:val="000000" w:themeColor="text1"/>
          <w:sz w:val="24"/>
          <w:szCs w:val="24"/>
        </w:rPr>
        <w:t>Junio</w:t>
      </w:r>
      <w:r w:rsidR="00B7763E" w:rsidRPr="006E543A">
        <w:rPr>
          <w:rFonts w:ascii="Arial" w:hAnsi="Arial" w:cs="Arial"/>
          <w:color w:val="000000" w:themeColor="text1"/>
          <w:sz w:val="24"/>
          <w:szCs w:val="24"/>
        </w:rPr>
        <w:t xml:space="preserve"> 22 y 23 de 2000.</w:t>
      </w:r>
    </w:p>
    <w:p w:rsidR="00B7763E" w:rsidRPr="006E543A" w:rsidRDefault="00B7763E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43D03" w:rsidRPr="006E543A" w:rsidRDefault="00B7763E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 la conferencia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Actualización en Derecho Penal</w:t>
      </w:r>
      <w:r w:rsidR="00143D03"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B7763E" w:rsidRPr="006E543A" w:rsidRDefault="00143D03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División de Estudios Jurídicos de la Universidad de Guadalajara, La Asociación     Internacional de Derecho Penal, El Comité Directivo Generación de Abogados 90/956-B</w:t>
      </w:r>
      <w:r w:rsidR="00D54044" w:rsidRPr="006E543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43D03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Junio</w:t>
      </w:r>
      <w:r w:rsidR="00143D03" w:rsidRPr="006E543A">
        <w:rPr>
          <w:rFonts w:ascii="Arial" w:hAnsi="Arial" w:cs="Arial"/>
          <w:color w:val="000000" w:themeColor="text1"/>
          <w:sz w:val="24"/>
          <w:szCs w:val="24"/>
        </w:rPr>
        <w:t xml:space="preserve"> de 1995</w:t>
      </w:r>
      <w:r w:rsidR="00D54044" w:rsidRPr="006E543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D54044" w:rsidRPr="006E543A" w:rsidRDefault="00D5404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54044" w:rsidRPr="006E543A" w:rsidRDefault="00D5404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Asistente al “</w:t>
      </w: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Primer Coloquio de Actualización en Derecho Penal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”.</w:t>
      </w:r>
    </w:p>
    <w:p w:rsidR="00D54044" w:rsidRPr="006E543A" w:rsidRDefault="00D5404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La Universidad de Guadalajara a través de la Facultad de Derecho y la Dirección de Profesiones del Gobierno del Estado de Jalisco.</w:t>
      </w:r>
    </w:p>
    <w:p w:rsidR="00D54044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Noviembre</w:t>
      </w:r>
      <w:r w:rsidR="00D54044" w:rsidRPr="006E543A">
        <w:rPr>
          <w:rFonts w:ascii="Arial" w:hAnsi="Arial" w:cs="Arial"/>
          <w:color w:val="000000" w:themeColor="text1"/>
          <w:sz w:val="24"/>
          <w:szCs w:val="24"/>
        </w:rPr>
        <w:t xml:space="preserve"> de 1993.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Curso de Especialización Judicial. 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 Instituto de la Judicatura Federal, Extensión Sinaloa, 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 Ciclo Escolar 2003.  </w:t>
      </w:r>
    </w:p>
    <w:p w:rsidR="00FE4C31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4151B" w:rsidRPr="006E543A" w:rsidRDefault="00C4151B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Curso de preparación y capacitación para Secretario de Tribunales Unitarios y Colegiados de Circuito del Poder Judicial Federal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Instituto de la Judicatura Federal del Consejo de la Judicatura Federal, Extensión Sinaloa. </w:t>
      </w:r>
    </w:p>
    <w:p w:rsidR="00FE4C3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Junio</w:t>
      </w:r>
      <w:r w:rsidR="00FE4C31" w:rsidRPr="006E543A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Agosto</w:t>
      </w:r>
      <w:r w:rsidR="00FE4C31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2002.  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E4C31" w:rsidRPr="00C4151B" w:rsidRDefault="00FE4C31" w:rsidP="006E543A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Curso de preparación y capacitación para Secretario de Juzgado de Distrito del Poder Judicial Federal.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Instituto de la Judicatura Federal del Consejo de la Judicatura Federal, Extensión 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Sinaloa. </w:t>
      </w:r>
    </w:p>
    <w:p w:rsidR="00FE4C3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Abril</w:t>
      </w:r>
      <w:r w:rsidR="00FE4C31" w:rsidRPr="006E543A">
        <w:rPr>
          <w:rFonts w:ascii="Arial" w:hAnsi="Arial" w:cs="Arial"/>
          <w:color w:val="000000" w:themeColor="text1"/>
          <w:sz w:val="24"/>
          <w:szCs w:val="24"/>
        </w:rPr>
        <w:t>-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Mayo</w:t>
      </w:r>
      <w:r w:rsidR="00FE4C31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2002.  </w:t>
      </w:r>
    </w:p>
    <w:p w:rsidR="00FD25F2" w:rsidRDefault="00FD25F2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E4C31" w:rsidRPr="00C4151B" w:rsidRDefault="00FE4C31" w:rsidP="006E543A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Curso de preparación y capacitación para Actuarios del Poder Judicial Federal.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Instituto de la Judicatura Federal, del Consejo de la Judicatura Federal, Extensión Sinaloa.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7 de </w:t>
      </w:r>
      <w:r w:rsidR="00F56354" w:rsidRPr="006E543A">
        <w:rPr>
          <w:rFonts w:ascii="Arial" w:hAnsi="Arial" w:cs="Arial"/>
          <w:color w:val="000000" w:themeColor="text1"/>
          <w:sz w:val="24"/>
          <w:szCs w:val="24"/>
        </w:rPr>
        <w:t>Enero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 a 1 de </w:t>
      </w:r>
      <w:r w:rsidR="00F56354" w:rsidRPr="006E543A">
        <w:rPr>
          <w:rFonts w:ascii="Arial" w:hAnsi="Arial" w:cs="Arial"/>
          <w:color w:val="000000" w:themeColor="text1"/>
          <w:sz w:val="24"/>
          <w:szCs w:val="24"/>
        </w:rPr>
        <w:t>Marzo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2002.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E4C31" w:rsidRPr="00C4151B" w:rsidRDefault="00FE4C31" w:rsidP="006E543A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4151B">
        <w:rPr>
          <w:rFonts w:ascii="Arial" w:hAnsi="Arial" w:cs="Arial"/>
          <w:b/>
          <w:color w:val="000000" w:themeColor="text1"/>
          <w:sz w:val="24"/>
          <w:szCs w:val="24"/>
        </w:rPr>
        <w:t>Curso de Acreditación en materia de Derecho de Acceso a la Información Pública para Unidades de Transparencia del Poder Ejecutivo del Estado de Jalisco.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Universidad del Valle de Atemajac y Gobierno del Estado de Jalisco. </w:t>
      </w:r>
    </w:p>
    <w:p w:rsidR="00FE4C3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Septiembre</w:t>
      </w:r>
      <w:r w:rsidR="00FE4C31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2017.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E4C31" w:rsidRPr="00BA0E7E" w:rsidRDefault="00FE4C31" w:rsidP="006E543A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A0E7E">
        <w:rPr>
          <w:rFonts w:ascii="Arial" w:hAnsi="Arial" w:cs="Arial"/>
          <w:b/>
          <w:color w:val="000000" w:themeColor="text1"/>
          <w:sz w:val="24"/>
          <w:szCs w:val="24"/>
        </w:rPr>
        <w:t>Curso Internacional “Gobierno Digital en la Era del Gobierno Abierto”.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Instituto Latinoamericano y del Caribe de Planificación Económica y Social –ILPES, Sede subregional de la CEPAL.</w:t>
      </w:r>
    </w:p>
    <w:p w:rsidR="00FE4C3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Julio</w:t>
      </w:r>
      <w:r w:rsidR="00FE4C31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2015. Ciudad de México.</w:t>
      </w:r>
    </w:p>
    <w:p w:rsidR="00FE4C31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A0E7E" w:rsidRDefault="00BA0E7E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16E4A" w:rsidRPr="00BA0E7E" w:rsidRDefault="00916E4A" w:rsidP="00916E4A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A0E7E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Curso Internacional “Gobierno Abierto”.</w:t>
      </w:r>
    </w:p>
    <w:p w:rsidR="00916E4A" w:rsidRPr="006E543A" w:rsidRDefault="00916E4A" w:rsidP="00916E4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Instituto Latinoamericano y del Caribe de Planificación Económica y Social –ILPES.</w:t>
      </w:r>
    </w:p>
    <w:p w:rsidR="00916E4A" w:rsidRPr="006E543A" w:rsidRDefault="00916E4A" w:rsidP="00916E4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Sede subregional de la CEPAL </w:t>
      </w:r>
    </w:p>
    <w:p w:rsidR="00916E4A" w:rsidRPr="006E543A" w:rsidRDefault="00916E4A" w:rsidP="00916E4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Mayo de 2015. Ciudad de México.</w:t>
      </w:r>
    </w:p>
    <w:p w:rsidR="00916E4A" w:rsidRPr="006E543A" w:rsidRDefault="00916E4A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E4C31" w:rsidRPr="00BA0E7E" w:rsidRDefault="00FE4C31" w:rsidP="006E543A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A0E7E">
        <w:rPr>
          <w:rFonts w:ascii="Arial" w:hAnsi="Arial" w:cs="Arial"/>
          <w:b/>
          <w:color w:val="000000" w:themeColor="text1"/>
          <w:sz w:val="24"/>
          <w:szCs w:val="24"/>
        </w:rPr>
        <w:t xml:space="preserve">Curso de Oratoria 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Universidad de Guadalajara, Sistema de Universidad Virtual, Educación Continua.</w:t>
      </w:r>
    </w:p>
    <w:p w:rsidR="00FE4C3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Marzo</w:t>
      </w:r>
      <w:r w:rsidR="00FE4C31" w:rsidRPr="006E543A">
        <w:rPr>
          <w:rFonts w:ascii="Arial" w:hAnsi="Arial" w:cs="Arial"/>
          <w:color w:val="000000" w:themeColor="text1"/>
          <w:sz w:val="24"/>
          <w:szCs w:val="24"/>
        </w:rPr>
        <w:t xml:space="preserve"> de 2014.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Curso de actualización para Directivos del OPD Hospital Civil de Guadalajara.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OPD Hospital Civil de Guadalajara.</w:t>
      </w:r>
    </w:p>
    <w:p w:rsidR="00FE4C3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Diciembre</w:t>
      </w:r>
      <w:r w:rsidR="002B47D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4C31" w:rsidRPr="006E543A">
        <w:rPr>
          <w:rFonts w:ascii="Arial" w:hAnsi="Arial" w:cs="Arial"/>
          <w:color w:val="000000" w:themeColor="text1"/>
          <w:sz w:val="24"/>
          <w:szCs w:val="24"/>
        </w:rPr>
        <w:t>de 2013.</w:t>
      </w:r>
    </w:p>
    <w:p w:rsidR="00FE4C31" w:rsidRPr="00C976D5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FE4C31" w:rsidRPr="00BA0E7E" w:rsidRDefault="00FE4C31" w:rsidP="006E543A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A0E7E">
        <w:rPr>
          <w:rFonts w:ascii="Arial" w:hAnsi="Arial" w:cs="Arial"/>
          <w:b/>
          <w:color w:val="000000" w:themeColor="text1"/>
          <w:sz w:val="24"/>
          <w:szCs w:val="24"/>
        </w:rPr>
        <w:t>Curso “Reformas Fiscales 2004”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Instituto de la Judicatura Federal.</w:t>
      </w:r>
    </w:p>
    <w:p w:rsidR="00FE4C31" w:rsidRPr="006E543A" w:rsidRDefault="00F56354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Enero</w:t>
      </w:r>
      <w:r w:rsidR="00FE4C31" w:rsidRPr="006E543A">
        <w:rPr>
          <w:rFonts w:ascii="Arial" w:hAnsi="Arial" w:cs="Arial"/>
          <w:color w:val="000000" w:themeColor="text1"/>
          <w:sz w:val="24"/>
          <w:szCs w:val="24"/>
        </w:rPr>
        <w:t xml:space="preserve"> 2004</w:t>
      </w:r>
    </w:p>
    <w:p w:rsidR="00FE4C31" w:rsidRPr="00C976D5" w:rsidRDefault="00FE4C31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130515" w:rsidRPr="00BA0E7E" w:rsidRDefault="00130515" w:rsidP="00130515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A0E7E">
        <w:rPr>
          <w:rFonts w:ascii="Arial" w:hAnsi="Arial" w:cs="Arial"/>
          <w:b/>
          <w:color w:val="000000" w:themeColor="text1"/>
          <w:sz w:val="24"/>
          <w:szCs w:val="24"/>
        </w:rPr>
        <w:t>Diplomado en Protección de Datos Personales, Transparencia y Acceso a la Información Pública.</w:t>
      </w:r>
    </w:p>
    <w:p w:rsidR="00130515" w:rsidRDefault="00130515" w:rsidP="00130515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Supremo Tribunal de Justicia del Estado de Jalisco y el H. Consejo de la Judicatura del Estado de Jalisco </w:t>
      </w:r>
    </w:p>
    <w:p w:rsidR="00130515" w:rsidRDefault="00130515" w:rsidP="00130515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2018.</w:t>
      </w:r>
    </w:p>
    <w:p w:rsidR="00130515" w:rsidRPr="00C976D5" w:rsidRDefault="00130515" w:rsidP="00DF6C01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130515" w:rsidRPr="00BA0E7E" w:rsidRDefault="00130515" w:rsidP="00130515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A0E7E">
        <w:rPr>
          <w:rFonts w:ascii="Arial" w:hAnsi="Arial" w:cs="Arial"/>
          <w:b/>
          <w:color w:val="000000" w:themeColor="text1"/>
          <w:sz w:val="24"/>
          <w:szCs w:val="24"/>
        </w:rPr>
        <w:t>Diplomado en Transparencia y Protección de Datos Personales en el Sector Salud.</w:t>
      </w:r>
    </w:p>
    <w:p w:rsidR="00130515" w:rsidRDefault="00130515" w:rsidP="00130515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Universidad de Guadalajara a través del Centro Universitario de Ciencias de la Salud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E543A">
        <w:rPr>
          <w:rFonts w:ascii="Arial" w:hAnsi="Arial" w:cs="Arial"/>
          <w:color w:val="000000" w:themeColor="text1"/>
          <w:sz w:val="24"/>
          <w:szCs w:val="24"/>
        </w:rPr>
        <w:t>en coordinación con el Hospital Civil de Guadalajara e Instituto de Transparencia e Información Pública y Protección de Datos Personales del Estado de Jalisco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30515" w:rsidRPr="006E543A" w:rsidRDefault="00130515" w:rsidP="00130515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2016.</w:t>
      </w:r>
    </w:p>
    <w:p w:rsidR="00130515" w:rsidRPr="00C976D5" w:rsidRDefault="00130515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FE4C31" w:rsidRPr="00BA0E7E" w:rsidRDefault="00FE4C31" w:rsidP="006E543A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A0E7E">
        <w:rPr>
          <w:rFonts w:ascii="Arial" w:hAnsi="Arial" w:cs="Arial"/>
          <w:b/>
          <w:color w:val="000000" w:themeColor="text1"/>
          <w:sz w:val="24"/>
          <w:szCs w:val="24"/>
        </w:rPr>
        <w:t xml:space="preserve">Diplomado en Transparencia y Protección de Datos Personales. </w:t>
      </w:r>
    </w:p>
    <w:p w:rsidR="0008646C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 xml:space="preserve">Instituto de Transparencia e Información Pública de Jalisco y el Centro Universitario de los Altos de la Universidad de Guadalajara </w:t>
      </w:r>
    </w:p>
    <w:p w:rsidR="00FE4C31" w:rsidRPr="006E543A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543A">
        <w:rPr>
          <w:rFonts w:ascii="Arial" w:hAnsi="Arial" w:cs="Arial"/>
          <w:color w:val="000000" w:themeColor="text1"/>
          <w:sz w:val="24"/>
          <w:szCs w:val="24"/>
        </w:rPr>
        <w:t>2014.</w:t>
      </w:r>
    </w:p>
    <w:p w:rsidR="00FE4C31" w:rsidRPr="00C976D5" w:rsidRDefault="00FE4C31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:rsidR="00CC6C48" w:rsidRPr="00DF6C01" w:rsidRDefault="00B449E1" w:rsidP="00CC6C48">
      <w:pPr>
        <w:pStyle w:val="Prrafodelista"/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HABILIDADES</w:t>
      </w:r>
      <w:r w:rsidRPr="00DF6C01">
        <w:rPr>
          <w:rFonts w:ascii="Arial" w:hAnsi="Arial" w:cs="Arial"/>
          <w:b/>
        </w:rPr>
        <w:t>:</w:t>
      </w:r>
    </w:p>
    <w:p w:rsidR="002B6EE2" w:rsidRDefault="002B6EE2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7D58">
        <w:rPr>
          <w:rFonts w:ascii="Arial" w:hAnsi="Arial" w:cs="Arial"/>
          <w:sz w:val="24"/>
          <w:szCs w:val="24"/>
        </w:rPr>
        <w:t xml:space="preserve">Paquete de office: Word, Excel, </w:t>
      </w:r>
      <w:proofErr w:type="spellStart"/>
      <w:r w:rsidRPr="00DA7D58">
        <w:rPr>
          <w:rFonts w:ascii="Arial" w:hAnsi="Arial" w:cs="Arial"/>
          <w:sz w:val="24"/>
          <w:szCs w:val="24"/>
        </w:rPr>
        <w:t>Power</w:t>
      </w:r>
      <w:proofErr w:type="spellEnd"/>
      <w:r w:rsidRPr="00DA7D58">
        <w:rPr>
          <w:rFonts w:ascii="Arial" w:hAnsi="Arial" w:cs="Arial"/>
          <w:sz w:val="24"/>
          <w:szCs w:val="24"/>
        </w:rPr>
        <w:t xml:space="preserve"> Point, Acrobat Reader</w:t>
      </w:r>
      <w:r w:rsidRPr="002B6EE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656874" w:rsidRDefault="002B6EE2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Liderazgo.</w:t>
      </w:r>
    </w:p>
    <w:p w:rsidR="00656874" w:rsidRDefault="002B6EE2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Responsabilidad.</w:t>
      </w:r>
    </w:p>
    <w:p w:rsidR="00685AD2" w:rsidRPr="006E543A" w:rsidRDefault="00685AD2" w:rsidP="006E543A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449E1" w:rsidRPr="00DF6C01" w:rsidRDefault="00BB6A21" w:rsidP="00B449E1">
      <w:pPr>
        <w:pStyle w:val="Prrafodelista"/>
        <w:numPr>
          <w:ilvl w:val="0"/>
          <w:numId w:val="21"/>
        </w:numPr>
        <w:spacing w:line="360" w:lineRule="auto"/>
        <w:ind w:left="0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DISTINCIONES Y RECONOCIMIENTOS</w:t>
      </w:r>
      <w:r w:rsidR="00B449E1" w:rsidRPr="00DF6C01">
        <w:rPr>
          <w:rFonts w:ascii="Arial" w:hAnsi="Arial" w:cs="Arial"/>
          <w:b/>
        </w:rPr>
        <w:t>:</w:t>
      </w:r>
    </w:p>
    <w:p w:rsidR="0011051D" w:rsidRPr="00C076E7" w:rsidRDefault="0011051D" w:rsidP="00C076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A3128">
        <w:rPr>
          <w:rFonts w:ascii="Arial" w:hAnsi="Arial" w:cs="Arial"/>
          <w:b/>
          <w:color w:val="000000" w:themeColor="text1"/>
          <w:sz w:val="24"/>
          <w:szCs w:val="24"/>
        </w:rPr>
        <w:t>Por haber obtenido el</w:t>
      </w:r>
      <w:r w:rsidRPr="00C076E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A3128">
        <w:rPr>
          <w:rFonts w:ascii="Arial" w:hAnsi="Arial" w:cs="Arial"/>
          <w:b/>
          <w:color w:val="000000" w:themeColor="text1"/>
          <w:sz w:val="24"/>
          <w:szCs w:val="24"/>
        </w:rPr>
        <w:t>Mejor Promedio en las Materias del Curso de Especialización Judicial ciclo escolar 2003</w:t>
      </w:r>
      <w:r w:rsidRPr="00C076E7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11051D" w:rsidRPr="00C076E7" w:rsidRDefault="0011051D" w:rsidP="00C076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076E7">
        <w:rPr>
          <w:rFonts w:ascii="Arial" w:hAnsi="Arial" w:cs="Arial"/>
          <w:color w:val="000000" w:themeColor="text1"/>
          <w:sz w:val="24"/>
          <w:szCs w:val="24"/>
        </w:rPr>
        <w:t>Otorgado por el Instituto de la Judicatura Federal, Escuela Judicial. Poder Judicial Federal.</w:t>
      </w:r>
    </w:p>
    <w:p w:rsidR="0011051D" w:rsidRPr="00C076E7" w:rsidRDefault="0011051D" w:rsidP="00C076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1051D" w:rsidRPr="00C076E7" w:rsidRDefault="0011051D" w:rsidP="00C076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A3128">
        <w:rPr>
          <w:rFonts w:ascii="Arial" w:hAnsi="Arial" w:cs="Arial"/>
          <w:b/>
          <w:color w:val="000000" w:themeColor="text1"/>
          <w:sz w:val="24"/>
          <w:szCs w:val="24"/>
        </w:rPr>
        <w:t>Como Coordinadora del III Foro Nacional de Transparencia y Protección de Datos Personales de Salud. Dentro del XVI Congreso Internacional Avances en Medicina</w:t>
      </w:r>
      <w:r w:rsidRPr="00C076E7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1051D" w:rsidRPr="00C076E7" w:rsidRDefault="0011051D" w:rsidP="00C076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076E7">
        <w:rPr>
          <w:rFonts w:ascii="Arial" w:hAnsi="Arial" w:cs="Arial"/>
          <w:color w:val="000000" w:themeColor="text1"/>
          <w:sz w:val="24"/>
          <w:szCs w:val="24"/>
        </w:rPr>
        <w:t xml:space="preserve">Organizado por el Organismo Público Descentralizado Hospital Civil de Guadalajara. </w:t>
      </w:r>
    </w:p>
    <w:p w:rsidR="0011051D" w:rsidRPr="00C076E7" w:rsidRDefault="0011051D" w:rsidP="00C076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1051D" w:rsidRPr="00C076E7" w:rsidRDefault="0011051D" w:rsidP="00C076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A3128">
        <w:rPr>
          <w:rFonts w:ascii="Arial" w:hAnsi="Arial" w:cs="Arial"/>
          <w:b/>
          <w:color w:val="000000" w:themeColor="text1"/>
          <w:sz w:val="24"/>
          <w:szCs w:val="24"/>
        </w:rPr>
        <w:t>Como Coordinadora del 4to Foro Nacional de Transparencia y Datos Personales de Salud. Dentro del XVII Congreso Internacional Avances en Medicina</w:t>
      </w:r>
      <w:r w:rsidRPr="00C076E7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11051D" w:rsidRPr="00C076E7" w:rsidRDefault="0011051D" w:rsidP="00C076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076E7">
        <w:rPr>
          <w:rFonts w:ascii="Arial" w:hAnsi="Arial" w:cs="Arial"/>
          <w:color w:val="000000" w:themeColor="text1"/>
          <w:sz w:val="24"/>
          <w:szCs w:val="24"/>
        </w:rPr>
        <w:t>Organizado por el Organismo Público Descentralizado Hospital Civil de Guadalajara, Universidad de Guadalajara e Instituto de Transparencia e Información Pública de Jalisco.</w:t>
      </w:r>
    </w:p>
    <w:p w:rsidR="0011051D" w:rsidRPr="00C076E7" w:rsidRDefault="0011051D" w:rsidP="00C076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1051D" w:rsidRPr="00AA3128" w:rsidRDefault="0011051D" w:rsidP="00C076E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AA3128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Como Coordinadora General del “Diplomado en Transparencia y Protección de Datos Personales en el Sector Salud.</w:t>
      </w:r>
    </w:p>
    <w:p w:rsidR="0011051D" w:rsidRPr="00C076E7" w:rsidRDefault="0011051D" w:rsidP="00C076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076E7">
        <w:rPr>
          <w:rFonts w:ascii="Arial" w:hAnsi="Arial" w:cs="Arial"/>
          <w:color w:val="000000" w:themeColor="text1"/>
          <w:sz w:val="24"/>
          <w:szCs w:val="24"/>
        </w:rPr>
        <w:t>Organizado por la Universidad de Guadalajara a través del Centro Universitario de Ciencias de la Salud en Coordinación con el Hospital Civil de Guadalajara y el Instituto de Transparencia, Información Pública y Protección de Datos Personales del Estado de Jalisco.</w:t>
      </w:r>
    </w:p>
    <w:p w:rsidR="0011051D" w:rsidRPr="00C076E7" w:rsidRDefault="0011051D" w:rsidP="00C076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1051D" w:rsidRPr="00AA3128" w:rsidRDefault="0011051D" w:rsidP="00C076E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AA3128">
        <w:rPr>
          <w:rFonts w:ascii="Arial" w:hAnsi="Arial" w:cs="Arial"/>
          <w:b/>
          <w:color w:val="000000" w:themeColor="text1"/>
          <w:sz w:val="24"/>
          <w:szCs w:val="24"/>
        </w:rPr>
        <w:t>Como Coordinador Académico en el “Diplomado en Transparencia y Protección de Datos Personales en el Sector Salud”.</w:t>
      </w:r>
    </w:p>
    <w:p w:rsidR="0011051D" w:rsidRPr="00C076E7" w:rsidRDefault="0011051D" w:rsidP="00C076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076E7">
        <w:rPr>
          <w:rFonts w:ascii="Arial" w:hAnsi="Arial" w:cs="Arial"/>
          <w:color w:val="000000" w:themeColor="text1"/>
          <w:sz w:val="24"/>
          <w:szCs w:val="24"/>
        </w:rPr>
        <w:t xml:space="preserve">Organizado por la Universidad de Guadalajara a través del Centro Universitario de Ciencias de la Salud en Coordinación con el Hospital Civil de Guadalajara  y el Instituto de Transparencia, Información Pública y Protección de Datos Personales del Estado de Jalisco. </w:t>
      </w:r>
    </w:p>
    <w:p w:rsidR="0011051D" w:rsidRPr="00C076E7" w:rsidRDefault="00F56354" w:rsidP="00C076E7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076E7">
        <w:rPr>
          <w:rFonts w:ascii="Arial" w:hAnsi="Arial" w:cs="Arial"/>
          <w:color w:val="000000" w:themeColor="text1"/>
          <w:sz w:val="24"/>
          <w:szCs w:val="24"/>
        </w:rPr>
        <w:t>Febrero</w:t>
      </w:r>
      <w:r w:rsidR="0011051D" w:rsidRPr="00C076E7">
        <w:rPr>
          <w:rFonts w:ascii="Arial" w:hAnsi="Arial" w:cs="Arial"/>
          <w:color w:val="000000" w:themeColor="text1"/>
          <w:sz w:val="24"/>
          <w:szCs w:val="24"/>
        </w:rPr>
        <w:t xml:space="preserve"> 12 de 2016.</w:t>
      </w:r>
    </w:p>
    <w:p w:rsidR="0011051D" w:rsidRPr="00DF6C01" w:rsidRDefault="0011051D" w:rsidP="00DF6C01">
      <w:pPr>
        <w:pStyle w:val="Prrafodelista"/>
        <w:spacing w:line="360" w:lineRule="auto"/>
        <w:ind w:left="0" w:firstLine="142"/>
        <w:jc w:val="both"/>
        <w:rPr>
          <w:rFonts w:ascii="Arial" w:hAnsi="Arial" w:cs="Arial"/>
          <w:b/>
        </w:rPr>
      </w:pPr>
    </w:p>
    <w:p w:rsidR="004E3F4B" w:rsidRPr="00DF6C01" w:rsidRDefault="004E3F4B" w:rsidP="00DF6C01">
      <w:pPr>
        <w:pStyle w:val="Prrafodelista"/>
        <w:spacing w:line="360" w:lineRule="auto"/>
        <w:ind w:left="851"/>
        <w:jc w:val="both"/>
        <w:rPr>
          <w:rFonts w:ascii="Arial" w:hAnsi="Arial" w:cs="Arial"/>
        </w:rPr>
      </w:pPr>
    </w:p>
    <w:p w:rsidR="004E3F4B" w:rsidRPr="00DF6C01" w:rsidRDefault="004E3F4B" w:rsidP="00DF6C01">
      <w:pPr>
        <w:pStyle w:val="Prrafodelista"/>
        <w:spacing w:line="360" w:lineRule="auto"/>
        <w:ind w:left="851"/>
        <w:jc w:val="both"/>
        <w:rPr>
          <w:rFonts w:ascii="Arial" w:hAnsi="Arial" w:cs="Arial"/>
        </w:rPr>
      </w:pPr>
    </w:p>
    <w:sectPr w:rsidR="004E3F4B" w:rsidRPr="00DF6C01" w:rsidSect="007C07A7">
      <w:pgSz w:w="12240" w:h="15840"/>
      <w:pgMar w:top="1134" w:right="1701" w:bottom="226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91F30"/>
    <w:multiLevelType w:val="hybridMultilevel"/>
    <w:tmpl w:val="2BE2DF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56370"/>
    <w:multiLevelType w:val="hybridMultilevel"/>
    <w:tmpl w:val="37B6C1D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53E0F8B"/>
    <w:multiLevelType w:val="hybridMultilevel"/>
    <w:tmpl w:val="4F7A58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F7133A"/>
    <w:multiLevelType w:val="hybridMultilevel"/>
    <w:tmpl w:val="2A729AE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B1B57"/>
    <w:multiLevelType w:val="hybridMultilevel"/>
    <w:tmpl w:val="E3469A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D405428"/>
    <w:multiLevelType w:val="hybridMultilevel"/>
    <w:tmpl w:val="7A8841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012A5"/>
    <w:multiLevelType w:val="hybridMultilevel"/>
    <w:tmpl w:val="8F286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232E1"/>
    <w:multiLevelType w:val="hybridMultilevel"/>
    <w:tmpl w:val="467EDD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A3AFB"/>
    <w:multiLevelType w:val="hybridMultilevel"/>
    <w:tmpl w:val="364EB0B8"/>
    <w:lvl w:ilvl="0" w:tplc="372AD8F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lang w:val="es-MX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3E7BAB"/>
    <w:multiLevelType w:val="hybridMultilevel"/>
    <w:tmpl w:val="34A06C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51421"/>
    <w:multiLevelType w:val="hybridMultilevel"/>
    <w:tmpl w:val="AFE0CFF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E37216"/>
    <w:multiLevelType w:val="hybridMultilevel"/>
    <w:tmpl w:val="0554D2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83974"/>
    <w:multiLevelType w:val="hybridMultilevel"/>
    <w:tmpl w:val="916698B8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0E4080"/>
    <w:multiLevelType w:val="hybridMultilevel"/>
    <w:tmpl w:val="0F7EA89A"/>
    <w:lvl w:ilvl="0" w:tplc="08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4" w15:restartNumberingAfterBreak="0">
    <w:nsid w:val="51334B2E"/>
    <w:multiLevelType w:val="hybridMultilevel"/>
    <w:tmpl w:val="FA9A7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570B0"/>
    <w:multiLevelType w:val="hybridMultilevel"/>
    <w:tmpl w:val="740C52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4D6F05"/>
    <w:multiLevelType w:val="hybridMultilevel"/>
    <w:tmpl w:val="5B924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113B3"/>
    <w:multiLevelType w:val="hybridMultilevel"/>
    <w:tmpl w:val="D56C0B30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6D5ACB"/>
    <w:multiLevelType w:val="hybridMultilevel"/>
    <w:tmpl w:val="2E56DE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97204"/>
    <w:multiLevelType w:val="hybridMultilevel"/>
    <w:tmpl w:val="92EE2594"/>
    <w:lvl w:ilvl="0" w:tplc="080A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9"/>
  </w:num>
  <w:num w:numId="9">
    <w:abstractNumId w:val="16"/>
  </w:num>
  <w:num w:numId="10">
    <w:abstractNumId w:val="14"/>
  </w:num>
  <w:num w:numId="11">
    <w:abstractNumId w:val="15"/>
  </w:num>
  <w:num w:numId="12">
    <w:abstractNumId w:val="13"/>
  </w:num>
  <w:num w:numId="13">
    <w:abstractNumId w:val="5"/>
  </w:num>
  <w:num w:numId="14">
    <w:abstractNumId w:val="10"/>
  </w:num>
  <w:num w:numId="15">
    <w:abstractNumId w:val="12"/>
  </w:num>
  <w:num w:numId="16">
    <w:abstractNumId w:val="19"/>
  </w:num>
  <w:num w:numId="17">
    <w:abstractNumId w:val="0"/>
  </w:num>
  <w:num w:numId="18">
    <w:abstractNumId w:val="7"/>
  </w:num>
  <w:num w:numId="19">
    <w:abstractNumId w:val="17"/>
  </w:num>
  <w:num w:numId="20">
    <w:abstractNumId w:val="18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865"/>
    <w:rsid w:val="00002C20"/>
    <w:rsid w:val="00011D58"/>
    <w:rsid w:val="00020C56"/>
    <w:rsid w:val="0002407A"/>
    <w:rsid w:val="00025279"/>
    <w:rsid w:val="00035815"/>
    <w:rsid w:val="000444F0"/>
    <w:rsid w:val="00045D48"/>
    <w:rsid w:val="00051471"/>
    <w:rsid w:val="000526DF"/>
    <w:rsid w:val="000607DB"/>
    <w:rsid w:val="0006084D"/>
    <w:rsid w:val="00062A64"/>
    <w:rsid w:val="0006766B"/>
    <w:rsid w:val="000711D7"/>
    <w:rsid w:val="00071B0B"/>
    <w:rsid w:val="0007297D"/>
    <w:rsid w:val="0008061B"/>
    <w:rsid w:val="0008646C"/>
    <w:rsid w:val="00086A16"/>
    <w:rsid w:val="000A0EB5"/>
    <w:rsid w:val="000A605C"/>
    <w:rsid w:val="000B1079"/>
    <w:rsid w:val="000B2693"/>
    <w:rsid w:val="000B7D44"/>
    <w:rsid w:val="000D7EAA"/>
    <w:rsid w:val="000E0AD0"/>
    <w:rsid w:val="000F3B9B"/>
    <w:rsid w:val="000F67C8"/>
    <w:rsid w:val="0011051D"/>
    <w:rsid w:val="0011078F"/>
    <w:rsid w:val="0011125E"/>
    <w:rsid w:val="00113B34"/>
    <w:rsid w:val="00115659"/>
    <w:rsid w:val="0011794A"/>
    <w:rsid w:val="00122BCE"/>
    <w:rsid w:val="00125AEC"/>
    <w:rsid w:val="00126549"/>
    <w:rsid w:val="0012674B"/>
    <w:rsid w:val="00127DA6"/>
    <w:rsid w:val="00130515"/>
    <w:rsid w:val="00136CEA"/>
    <w:rsid w:val="001411E5"/>
    <w:rsid w:val="00143D03"/>
    <w:rsid w:val="0014514B"/>
    <w:rsid w:val="001505A4"/>
    <w:rsid w:val="0015113D"/>
    <w:rsid w:val="00152A83"/>
    <w:rsid w:val="00152FCC"/>
    <w:rsid w:val="0016431B"/>
    <w:rsid w:val="001646B8"/>
    <w:rsid w:val="001658F0"/>
    <w:rsid w:val="00176215"/>
    <w:rsid w:val="00183DDE"/>
    <w:rsid w:val="0018664A"/>
    <w:rsid w:val="00193635"/>
    <w:rsid w:val="001947FB"/>
    <w:rsid w:val="00194EB3"/>
    <w:rsid w:val="001A5447"/>
    <w:rsid w:val="001A717A"/>
    <w:rsid w:val="001B3F0C"/>
    <w:rsid w:val="001B5BA5"/>
    <w:rsid w:val="001B61C0"/>
    <w:rsid w:val="001C15F7"/>
    <w:rsid w:val="001D669C"/>
    <w:rsid w:val="001E164E"/>
    <w:rsid w:val="001E6F62"/>
    <w:rsid w:val="001E793A"/>
    <w:rsid w:val="001F3892"/>
    <w:rsid w:val="001F39B1"/>
    <w:rsid w:val="001F48D1"/>
    <w:rsid w:val="001F4AB0"/>
    <w:rsid w:val="001F54F3"/>
    <w:rsid w:val="00206036"/>
    <w:rsid w:val="00212E08"/>
    <w:rsid w:val="0021563C"/>
    <w:rsid w:val="00224A85"/>
    <w:rsid w:val="00230EBB"/>
    <w:rsid w:val="002310ED"/>
    <w:rsid w:val="0024421C"/>
    <w:rsid w:val="002447F0"/>
    <w:rsid w:val="00246455"/>
    <w:rsid w:val="00272D97"/>
    <w:rsid w:val="0027652B"/>
    <w:rsid w:val="00276A5A"/>
    <w:rsid w:val="00286F38"/>
    <w:rsid w:val="00296CF5"/>
    <w:rsid w:val="002A344A"/>
    <w:rsid w:val="002B47DC"/>
    <w:rsid w:val="002B6EE2"/>
    <w:rsid w:val="002C10C7"/>
    <w:rsid w:val="002C48BC"/>
    <w:rsid w:val="002D49D4"/>
    <w:rsid w:val="002E4721"/>
    <w:rsid w:val="002F22D6"/>
    <w:rsid w:val="002F5D24"/>
    <w:rsid w:val="00300512"/>
    <w:rsid w:val="00302887"/>
    <w:rsid w:val="00302B62"/>
    <w:rsid w:val="00311C52"/>
    <w:rsid w:val="003221EA"/>
    <w:rsid w:val="0032645D"/>
    <w:rsid w:val="00335443"/>
    <w:rsid w:val="003362A3"/>
    <w:rsid w:val="00341332"/>
    <w:rsid w:val="00347292"/>
    <w:rsid w:val="003617A1"/>
    <w:rsid w:val="00371832"/>
    <w:rsid w:val="003733BD"/>
    <w:rsid w:val="0037745A"/>
    <w:rsid w:val="0038102A"/>
    <w:rsid w:val="00387E29"/>
    <w:rsid w:val="00393DEC"/>
    <w:rsid w:val="00394A44"/>
    <w:rsid w:val="003A6893"/>
    <w:rsid w:val="003A708F"/>
    <w:rsid w:val="003B6308"/>
    <w:rsid w:val="003C3C93"/>
    <w:rsid w:val="003D0EDD"/>
    <w:rsid w:val="003D726D"/>
    <w:rsid w:val="003E059D"/>
    <w:rsid w:val="003E4A10"/>
    <w:rsid w:val="003E6824"/>
    <w:rsid w:val="003F603C"/>
    <w:rsid w:val="00402E07"/>
    <w:rsid w:val="00403FA5"/>
    <w:rsid w:val="00404D7C"/>
    <w:rsid w:val="004055C8"/>
    <w:rsid w:val="00410CA8"/>
    <w:rsid w:val="004167B5"/>
    <w:rsid w:val="0041780E"/>
    <w:rsid w:val="00422E6D"/>
    <w:rsid w:val="0042352E"/>
    <w:rsid w:val="004274A7"/>
    <w:rsid w:val="00436B85"/>
    <w:rsid w:val="00436C8D"/>
    <w:rsid w:val="00440945"/>
    <w:rsid w:val="00442A6F"/>
    <w:rsid w:val="0044483E"/>
    <w:rsid w:val="004475B9"/>
    <w:rsid w:val="004523D4"/>
    <w:rsid w:val="00454F27"/>
    <w:rsid w:val="004557B9"/>
    <w:rsid w:val="004738FC"/>
    <w:rsid w:val="00476D52"/>
    <w:rsid w:val="004806EE"/>
    <w:rsid w:val="00481440"/>
    <w:rsid w:val="004860E5"/>
    <w:rsid w:val="00486A73"/>
    <w:rsid w:val="00491B6D"/>
    <w:rsid w:val="0049297E"/>
    <w:rsid w:val="004A4677"/>
    <w:rsid w:val="004A5798"/>
    <w:rsid w:val="004A694F"/>
    <w:rsid w:val="004B1063"/>
    <w:rsid w:val="004B66E8"/>
    <w:rsid w:val="004C0127"/>
    <w:rsid w:val="004C0F3F"/>
    <w:rsid w:val="004C76F6"/>
    <w:rsid w:val="004D4338"/>
    <w:rsid w:val="004D6BB1"/>
    <w:rsid w:val="004E11F3"/>
    <w:rsid w:val="004E3274"/>
    <w:rsid w:val="004E3F4B"/>
    <w:rsid w:val="004E42DC"/>
    <w:rsid w:val="004F3858"/>
    <w:rsid w:val="004F516A"/>
    <w:rsid w:val="004F5425"/>
    <w:rsid w:val="00507F87"/>
    <w:rsid w:val="005114BC"/>
    <w:rsid w:val="005140BA"/>
    <w:rsid w:val="0051736E"/>
    <w:rsid w:val="00523567"/>
    <w:rsid w:val="00533CF3"/>
    <w:rsid w:val="00533DFC"/>
    <w:rsid w:val="005478BF"/>
    <w:rsid w:val="005526AA"/>
    <w:rsid w:val="00573A98"/>
    <w:rsid w:val="005868C9"/>
    <w:rsid w:val="00587865"/>
    <w:rsid w:val="00596C07"/>
    <w:rsid w:val="005B020D"/>
    <w:rsid w:val="005C314D"/>
    <w:rsid w:val="005C5213"/>
    <w:rsid w:val="005D71CF"/>
    <w:rsid w:val="005D7F84"/>
    <w:rsid w:val="00605DB9"/>
    <w:rsid w:val="00606B49"/>
    <w:rsid w:val="00636753"/>
    <w:rsid w:val="00641D4E"/>
    <w:rsid w:val="00646A4C"/>
    <w:rsid w:val="00656874"/>
    <w:rsid w:val="00656F8F"/>
    <w:rsid w:val="00667C78"/>
    <w:rsid w:val="00667E29"/>
    <w:rsid w:val="00672BFE"/>
    <w:rsid w:val="00677801"/>
    <w:rsid w:val="00681F91"/>
    <w:rsid w:val="00682EF6"/>
    <w:rsid w:val="006839FD"/>
    <w:rsid w:val="00685AD2"/>
    <w:rsid w:val="00690A46"/>
    <w:rsid w:val="00690D15"/>
    <w:rsid w:val="00693CA7"/>
    <w:rsid w:val="006A1281"/>
    <w:rsid w:val="006A528A"/>
    <w:rsid w:val="006A7459"/>
    <w:rsid w:val="006B4A23"/>
    <w:rsid w:val="006B5FE2"/>
    <w:rsid w:val="006C2424"/>
    <w:rsid w:val="006C6355"/>
    <w:rsid w:val="006C7D34"/>
    <w:rsid w:val="006D491F"/>
    <w:rsid w:val="006E4D4A"/>
    <w:rsid w:val="006E51DE"/>
    <w:rsid w:val="006E543A"/>
    <w:rsid w:val="006E71E9"/>
    <w:rsid w:val="006F153D"/>
    <w:rsid w:val="006F38FE"/>
    <w:rsid w:val="006F5E80"/>
    <w:rsid w:val="0070035F"/>
    <w:rsid w:val="00705268"/>
    <w:rsid w:val="00707796"/>
    <w:rsid w:val="007113F6"/>
    <w:rsid w:val="00712463"/>
    <w:rsid w:val="00714928"/>
    <w:rsid w:val="007154E5"/>
    <w:rsid w:val="00726526"/>
    <w:rsid w:val="0073114F"/>
    <w:rsid w:val="0073414A"/>
    <w:rsid w:val="007415BD"/>
    <w:rsid w:val="00745761"/>
    <w:rsid w:val="0074780E"/>
    <w:rsid w:val="00764864"/>
    <w:rsid w:val="00765AD3"/>
    <w:rsid w:val="007716AD"/>
    <w:rsid w:val="00777CD8"/>
    <w:rsid w:val="00797B79"/>
    <w:rsid w:val="007A60C8"/>
    <w:rsid w:val="007B5CA9"/>
    <w:rsid w:val="007B63C6"/>
    <w:rsid w:val="007C07A7"/>
    <w:rsid w:val="007D2596"/>
    <w:rsid w:val="007E2159"/>
    <w:rsid w:val="007E6233"/>
    <w:rsid w:val="007E79AA"/>
    <w:rsid w:val="007E7E4E"/>
    <w:rsid w:val="008015B2"/>
    <w:rsid w:val="00807263"/>
    <w:rsid w:val="00807799"/>
    <w:rsid w:val="008356D3"/>
    <w:rsid w:val="008433B5"/>
    <w:rsid w:val="00852A04"/>
    <w:rsid w:val="008603B4"/>
    <w:rsid w:val="008852A0"/>
    <w:rsid w:val="008912D7"/>
    <w:rsid w:val="008A79F6"/>
    <w:rsid w:val="008B2209"/>
    <w:rsid w:val="008D2E9E"/>
    <w:rsid w:val="008E07AA"/>
    <w:rsid w:val="008E42F3"/>
    <w:rsid w:val="008E56C2"/>
    <w:rsid w:val="008E581E"/>
    <w:rsid w:val="00906ABA"/>
    <w:rsid w:val="00907599"/>
    <w:rsid w:val="00916E4A"/>
    <w:rsid w:val="00923863"/>
    <w:rsid w:val="009254C1"/>
    <w:rsid w:val="00931E3A"/>
    <w:rsid w:val="009431EF"/>
    <w:rsid w:val="00946632"/>
    <w:rsid w:val="00953DC7"/>
    <w:rsid w:val="00964B4F"/>
    <w:rsid w:val="00970CEE"/>
    <w:rsid w:val="00984027"/>
    <w:rsid w:val="0099454C"/>
    <w:rsid w:val="00994D81"/>
    <w:rsid w:val="009A50B9"/>
    <w:rsid w:val="009A6A5D"/>
    <w:rsid w:val="009B1F15"/>
    <w:rsid w:val="009C052F"/>
    <w:rsid w:val="009D3F8B"/>
    <w:rsid w:val="009D494D"/>
    <w:rsid w:val="009D540B"/>
    <w:rsid w:val="009E2008"/>
    <w:rsid w:val="009E2274"/>
    <w:rsid w:val="009F7EF7"/>
    <w:rsid w:val="00A00C07"/>
    <w:rsid w:val="00A00D36"/>
    <w:rsid w:val="00A046B7"/>
    <w:rsid w:val="00A12574"/>
    <w:rsid w:val="00A3022E"/>
    <w:rsid w:val="00A3151B"/>
    <w:rsid w:val="00A31C58"/>
    <w:rsid w:val="00A34393"/>
    <w:rsid w:val="00A3792B"/>
    <w:rsid w:val="00A37A9B"/>
    <w:rsid w:val="00A40FB0"/>
    <w:rsid w:val="00A6121F"/>
    <w:rsid w:val="00A615D8"/>
    <w:rsid w:val="00A7162A"/>
    <w:rsid w:val="00A8580C"/>
    <w:rsid w:val="00A915DB"/>
    <w:rsid w:val="00A917A0"/>
    <w:rsid w:val="00A91856"/>
    <w:rsid w:val="00A922B2"/>
    <w:rsid w:val="00A94E83"/>
    <w:rsid w:val="00AA2C25"/>
    <w:rsid w:val="00AA3128"/>
    <w:rsid w:val="00AA54D9"/>
    <w:rsid w:val="00AA7FE2"/>
    <w:rsid w:val="00AB0CA8"/>
    <w:rsid w:val="00AB53E6"/>
    <w:rsid w:val="00AC151A"/>
    <w:rsid w:val="00AC5229"/>
    <w:rsid w:val="00AC5309"/>
    <w:rsid w:val="00AC55A0"/>
    <w:rsid w:val="00AC7431"/>
    <w:rsid w:val="00AF1800"/>
    <w:rsid w:val="00AF4806"/>
    <w:rsid w:val="00B0669E"/>
    <w:rsid w:val="00B1257A"/>
    <w:rsid w:val="00B12B79"/>
    <w:rsid w:val="00B16F48"/>
    <w:rsid w:val="00B2093B"/>
    <w:rsid w:val="00B32179"/>
    <w:rsid w:val="00B40642"/>
    <w:rsid w:val="00B449E1"/>
    <w:rsid w:val="00B56441"/>
    <w:rsid w:val="00B60AFB"/>
    <w:rsid w:val="00B7051A"/>
    <w:rsid w:val="00B76373"/>
    <w:rsid w:val="00B768AB"/>
    <w:rsid w:val="00B7763E"/>
    <w:rsid w:val="00B80E0C"/>
    <w:rsid w:val="00B83E2C"/>
    <w:rsid w:val="00B87A8C"/>
    <w:rsid w:val="00B9073D"/>
    <w:rsid w:val="00B971DA"/>
    <w:rsid w:val="00BA0236"/>
    <w:rsid w:val="00BA0B00"/>
    <w:rsid w:val="00BA0E7E"/>
    <w:rsid w:val="00BB2141"/>
    <w:rsid w:val="00BB5AAA"/>
    <w:rsid w:val="00BB6A21"/>
    <w:rsid w:val="00BC38F7"/>
    <w:rsid w:val="00BD0E99"/>
    <w:rsid w:val="00BD23CC"/>
    <w:rsid w:val="00BD5E3D"/>
    <w:rsid w:val="00BE2F13"/>
    <w:rsid w:val="00BF2DA2"/>
    <w:rsid w:val="00BF3964"/>
    <w:rsid w:val="00BF7326"/>
    <w:rsid w:val="00C076E7"/>
    <w:rsid w:val="00C10FF5"/>
    <w:rsid w:val="00C11E21"/>
    <w:rsid w:val="00C13D4B"/>
    <w:rsid w:val="00C13F12"/>
    <w:rsid w:val="00C4151B"/>
    <w:rsid w:val="00C41AEF"/>
    <w:rsid w:val="00C45D40"/>
    <w:rsid w:val="00C52C3F"/>
    <w:rsid w:val="00C54292"/>
    <w:rsid w:val="00C55D6D"/>
    <w:rsid w:val="00C6207D"/>
    <w:rsid w:val="00C62397"/>
    <w:rsid w:val="00C65164"/>
    <w:rsid w:val="00C73129"/>
    <w:rsid w:val="00C77C46"/>
    <w:rsid w:val="00C77F75"/>
    <w:rsid w:val="00C928AC"/>
    <w:rsid w:val="00C96691"/>
    <w:rsid w:val="00C96D68"/>
    <w:rsid w:val="00C976D5"/>
    <w:rsid w:val="00CA4FF9"/>
    <w:rsid w:val="00CC3E80"/>
    <w:rsid w:val="00CC4202"/>
    <w:rsid w:val="00CC465E"/>
    <w:rsid w:val="00CC69CD"/>
    <w:rsid w:val="00CC6C48"/>
    <w:rsid w:val="00CD49E6"/>
    <w:rsid w:val="00CE1141"/>
    <w:rsid w:val="00CE1C45"/>
    <w:rsid w:val="00CE4164"/>
    <w:rsid w:val="00CE614F"/>
    <w:rsid w:val="00CF547E"/>
    <w:rsid w:val="00CF6BA8"/>
    <w:rsid w:val="00D02844"/>
    <w:rsid w:val="00D070CD"/>
    <w:rsid w:val="00D07ED9"/>
    <w:rsid w:val="00D11C13"/>
    <w:rsid w:val="00D12D5D"/>
    <w:rsid w:val="00D21603"/>
    <w:rsid w:val="00D315A6"/>
    <w:rsid w:val="00D352D3"/>
    <w:rsid w:val="00D40E69"/>
    <w:rsid w:val="00D437E1"/>
    <w:rsid w:val="00D54044"/>
    <w:rsid w:val="00D62C4F"/>
    <w:rsid w:val="00D7453E"/>
    <w:rsid w:val="00D77A7C"/>
    <w:rsid w:val="00D932C5"/>
    <w:rsid w:val="00D95A40"/>
    <w:rsid w:val="00DA2E5E"/>
    <w:rsid w:val="00DB1B52"/>
    <w:rsid w:val="00DB5ABD"/>
    <w:rsid w:val="00DC4148"/>
    <w:rsid w:val="00DC4B02"/>
    <w:rsid w:val="00DC6E20"/>
    <w:rsid w:val="00DC6E72"/>
    <w:rsid w:val="00DC7E5E"/>
    <w:rsid w:val="00DD053C"/>
    <w:rsid w:val="00DD0B62"/>
    <w:rsid w:val="00DD1C00"/>
    <w:rsid w:val="00DD2CFF"/>
    <w:rsid w:val="00DE44A1"/>
    <w:rsid w:val="00DE4A9C"/>
    <w:rsid w:val="00DE5D49"/>
    <w:rsid w:val="00DE75A0"/>
    <w:rsid w:val="00DF2B1D"/>
    <w:rsid w:val="00DF4701"/>
    <w:rsid w:val="00DF6C01"/>
    <w:rsid w:val="00E06B42"/>
    <w:rsid w:val="00E24882"/>
    <w:rsid w:val="00E45A01"/>
    <w:rsid w:val="00E52AB5"/>
    <w:rsid w:val="00E6717C"/>
    <w:rsid w:val="00E71474"/>
    <w:rsid w:val="00E75224"/>
    <w:rsid w:val="00E7742D"/>
    <w:rsid w:val="00E84367"/>
    <w:rsid w:val="00E84DB2"/>
    <w:rsid w:val="00E864C5"/>
    <w:rsid w:val="00E870AA"/>
    <w:rsid w:val="00E902C2"/>
    <w:rsid w:val="00E9355A"/>
    <w:rsid w:val="00E941EC"/>
    <w:rsid w:val="00E94FF6"/>
    <w:rsid w:val="00EA1318"/>
    <w:rsid w:val="00EA5D30"/>
    <w:rsid w:val="00EB0FE6"/>
    <w:rsid w:val="00EB3160"/>
    <w:rsid w:val="00EC53E5"/>
    <w:rsid w:val="00ED1CA9"/>
    <w:rsid w:val="00ED4170"/>
    <w:rsid w:val="00ED4514"/>
    <w:rsid w:val="00ED5E62"/>
    <w:rsid w:val="00EE6CB3"/>
    <w:rsid w:val="00EE7B3B"/>
    <w:rsid w:val="00EF3122"/>
    <w:rsid w:val="00EF69C8"/>
    <w:rsid w:val="00EF7963"/>
    <w:rsid w:val="00F158B0"/>
    <w:rsid w:val="00F31031"/>
    <w:rsid w:val="00F439E5"/>
    <w:rsid w:val="00F44262"/>
    <w:rsid w:val="00F47438"/>
    <w:rsid w:val="00F47653"/>
    <w:rsid w:val="00F56354"/>
    <w:rsid w:val="00F609BC"/>
    <w:rsid w:val="00F65498"/>
    <w:rsid w:val="00F719A0"/>
    <w:rsid w:val="00F744D9"/>
    <w:rsid w:val="00F76AE6"/>
    <w:rsid w:val="00F8338A"/>
    <w:rsid w:val="00F87DE7"/>
    <w:rsid w:val="00F934B3"/>
    <w:rsid w:val="00F9397A"/>
    <w:rsid w:val="00FB1DA7"/>
    <w:rsid w:val="00FB1E47"/>
    <w:rsid w:val="00FB27E8"/>
    <w:rsid w:val="00FC0EFF"/>
    <w:rsid w:val="00FC71D4"/>
    <w:rsid w:val="00FD25F2"/>
    <w:rsid w:val="00FE0BE4"/>
    <w:rsid w:val="00FE243C"/>
    <w:rsid w:val="00FE44E1"/>
    <w:rsid w:val="00FE4C31"/>
    <w:rsid w:val="00FE5306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5CE726-AA4A-451B-92D9-24B34EB9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2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26D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4483E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3617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9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mrvalle@hcg.gob.m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E8BD2-853D-4E3B-B471-BFDABBB3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18</Pages>
  <Words>3155</Words>
  <Characters>17358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</dc:creator>
  <cp:lastModifiedBy>TRANSPARENCIA</cp:lastModifiedBy>
  <cp:revision>198</cp:revision>
  <dcterms:created xsi:type="dcterms:W3CDTF">2019-03-13T21:27:00Z</dcterms:created>
  <dcterms:modified xsi:type="dcterms:W3CDTF">2019-03-20T20:09:00Z</dcterms:modified>
</cp:coreProperties>
</file>